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1" w:rsidRPr="00E92851" w:rsidRDefault="00370BE4" w:rsidP="00A731C4">
      <w:pPr>
        <w:spacing w:after="0" w:line="28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51">
        <w:rPr>
          <w:rFonts w:ascii="Arial" w:hAnsi="Arial" w:cs="Arial"/>
          <w:b/>
          <w:bCs/>
          <w:sz w:val="24"/>
          <w:szCs w:val="24"/>
        </w:rPr>
        <w:t>TERMO DE AUTORIZAÇÃO DE USO DE IMAGEM</w:t>
      </w:r>
      <w:r w:rsidR="00A731C4">
        <w:rPr>
          <w:rFonts w:ascii="Arial" w:hAnsi="Arial" w:cs="Arial"/>
          <w:b/>
          <w:bCs/>
          <w:sz w:val="24"/>
          <w:szCs w:val="24"/>
        </w:rPr>
        <w:t xml:space="preserve"> </w:t>
      </w:r>
      <w:r w:rsidR="00780ED1">
        <w:rPr>
          <w:rFonts w:ascii="Arial" w:hAnsi="Arial" w:cs="Arial"/>
          <w:b/>
          <w:bCs/>
          <w:sz w:val="24"/>
          <w:szCs w:val="24"/>
        </w:rPr>
        <w:t xml:space="preserve">E CONDIÇÕES DE </w:t>
      </w:r>
      <w:r w:rsidR="00743E11">
        <w:rPr>
          <w:rFonts w:ascii="Arial" w:hAnsi="Arial" w:cs="Arial"/>
          <w:b/>
          <w:bCs/>
          <w:sz w:val="24"/>
          <w:szCs w:val="24"/>
        </w:rPr>
        <w:t>FORNECIMENTO</w:t>
      </w:r>
    </w:p>
    <w:p w:rsidR="00370BE4" w:rsidRDefault="00370BE4" w:rsidP="00A731C4">
      <w:pPr>
        <w:spacing w:line="281" w:lineRule="auto"/>
        <w:jc w:val="both"/>
      </w:pPr>
    </w:p>
    <w:p w:rsidR="00370BE4" w:rsidRDefault="00A65199" w:rsidP="00A731C4">
      <w:pPr>
        <w:spacing w:after="120" w:line="281" w:lineRule="auto"/>
        <w:jc w:val="both"/>
      </w:pPr>
      <w:r>
        <w:t>AUTORIZADOR</w:t>
      </w:r>
      <w:r w:rsidR="00370BE4">
        <w:t>: Eu, (nome completo), (nacionalidade), (estado civil), portador(a) do RG n.º ___________, inscrito(a) no CPF sob o n.º_____________________, residente na Rua ___________________________ n.º ____, (cidade) – (estado)</w:t>
      </w:r>
      <w:r>
        <w:t>,</w:t>
      </w:r>
      <w:r w:rsidR="00E92851">
        <w:t xml:space="preserve"> fone de contato: ____________,</w:t>
      </w:r>
      <w:r>
        <w:t xml:space="preserve"> doravante denominado CONCEDENTE.</w:t>
      </w:r>
    </w:p>
    <w:p w:rsidR="00741D91" w:rsidRDefault="00741D91" w:rsidP="00A731C4">
      <w:pPr>
        <w:spacing w:after="120" w:line="281" w:lineRule="auto"/>
        <w:jc w:val="both"/>
      </w:pPr>
      <w:r>
        <w:t xml:space="preserve">AUTORIZADO: </w:t>
      </w:r>
      <w:r w:rsidR="00E92851">
        <w:t>P</w:t>
      </w:r>
      <w:r>
        <w:t xml:space="preserve">refeitura Municipal </w:t>
      </w:r>
      <w:r w:rsidR="00183834">
        <w:t xml:space="preserve">de </w:t>
      </w:r>
      <w:r w:rsidR="00B160DF">
        <w:t>Fr</w:t>
      </w:r>
      <w:r w:rsidR="00A731C4">
        <w:t xml:space="preserve">ederico Westphalen </w:t>
      </w:r>
      <w:r w:rsidR="00183834">
        <w:t>–</w:t>
      </w:r>
      <w:r>
        <w:t xml:space="preserve"> RS, pessoa jurídica de direito público, com sede e fora à Rua José </w:t>
      </w:r>
      <w:proofErr w:type="spellStart"/>
      <w:r w:rsidR="003D078A">
        <w:t>Cañellas</w:t>
      </w:r>
      <w:proofErr w:type="spellEnd"/>
      <w:r>
        <w:t>, 258,</w:t>
      </w:r>
      <w:r w:rsidR="00B160DF">
        <w:t xml:space="preserve"> bairro Centro, município de Frederico Westphalen/RS,</w:t>
      </w:r>
      <w:r>
        <w:t xml:space="preserve"> inscrito no CNPF/MF </w:t>
      </w:r>
      <w:proofErr w:type="gramStart"/>
      <w:r>
        <w:t>sob número</w:t>
      </w:r>
      <w:proofErr w:type="gramEnd"/>
      <w:r>
        <w:t xml:space="preserve">: </w:t>
      </w:r>
      <w:r w:rsidR="00A731C4">
        <w:t>87.612.917/0001-25</w:t>
      </w:r>
      <w:r w:rsidR="00A65199">
        <w:t>, doravante denominada CESSIONÁRIA.</w:t>
      </w:r>
    </w:p>
    <w:p w:rsidR="00370BE4" w:rsidRDefault="00370BE4" w:rsidP="00A731C4">
      <w:pPr>
        <w:spacing w:after="120" w:line="281" w:lineRule="auto"/>
        <w:jc w:val="both"/>
      </w:pPr>
      <w:r>
        <w:t xml:space="preserve">Objeto: Concessão de uso das imagens de câmeras de monitoramento privadas, de posse e </w:t>
      </w:r>
      <w:bookmarkStart w:id="0" w:name="_GoBack"/>
      <w:bookmarkEnd w:id="0"/>
      <w:r>
        <w:t xml:space="preserve">responsabilidade do </w:t>
      </w:r>
      <w:r w:rsidR="00F7223D">
        <w:t>CONCEDENTE</w:t>
      </w:r>
      <w:r>
        <w:t>,  voltadas para áreas públicas.</w:t>
      </w:r>
    </w:p>
    <w:p w:rsidR="00BB5482" w:rsidRDefault="00BB5482" w:rsidP="00A731C4">
      <w:pPr>
        <w:spacing w:after="120" w:line="281" w:lineRule="auto"/>
        <w:jc w:val="both"/>
      </w:pPr>
    </w:p>
    <w:p w:rsidR="007F0A1A" w:rsidRPr="007F0A1A" w:rsidRDefault="00BB5482" w:rsidP="00A731C4">
      <w:pPr>
        <w:spacing w:after="120" w:line="281" w:lineRule="auto"/>
        <w:jc w:val="both"/>
        <w:rPr>
          <w:b/>
          <w:bCs/>
        </w:rPr>
      </w:pPr>
      <w:r w:rsidRPr="007F0A1A">
        <w:rPr>
          <w:b/>
          <w:bCs/>
        </w:rPr>
        <w:t>Da</w:t>
      </w:r>
      <w:r w:rsidR="007F0A1A" w:rsidRPr="007F0A1A">
        <w:rPr>
          <w:b/>
          <w:bCs/>
        </w:rPr>
        <w:t xml:space="preserve"> concessão.</w:t>
      </w:r>
    </w:p>
    <w:p w:rsidR="00370BE4" w:rsidRDefault="00370BE4" w:rsidP="00A731C4">
      <w:pPr>
        <w:spacing w:after="120" w:line="281" w:lineRule="auto"/>
        <w:jc w:val="both"/>
      </w:pPr>
      <w:r>
        <w:t>Pelo presente instrumento, autorizo a utilização das imagens captadas pelas câmeras abaixo descritas</w:t>
      </w:r>
      <w:r w:rsidR="00A65199">
        <w:t>, e</w:t>
      </w:r>
      <w:r>
        <w:t xml:space="preserve"> conforme os termos abaixo.</w:t>
      </w:r>
    </w:p>
    <w:p w:rsidR="00370BE4" w:rsidRDefault="00370BE4" w:rsidP="00A731C4">
      <w:pPr>
        <w:spacing w:after="0" w:line="281" w:lineRule="auto"/>
        <w:jc w:val="both"/>
      </w:pPr>
      <w:r>
        <w:t>Identificação Câmera(s)</w:t>
      </w:r>
      <w:r w:rsidR="00E92851">
        <w:t>:</w:t>
      </w:r>
    </w:p>
    <w:p w:rsidR="00370BE4" w:rsidRDefault="00370BE4" w:rsidP="00A731C4">
      <w:pPr>
        <w:spacing w:after="0" w:line="281" w:lineRule="auto"/>
        <w:jc w:val="both"/>
      </w:pPr>
      <w:r>
        <w:t xml:space="preserve">Local Instalação: (endereço completo) </w:t>
      </w:r>
      <w:r w:rsidR="00F7223D">
        <w:t>.</w:t>
      </w:r>
    </w:p>
    <w:p w:rsidR="00370BE4" w:rsidRDefault="00370BE4" w:rsidP="00A731C4">
      <w:pPr>
        <w:spacing w:after="120" w:line="281" w:lineRule="auto"/>
        <w:jc w:val="both"/>
      </w:pPr>
      <w:r>
        <w:t>Visada da câmera: (</w:t>
      </w:r>
      <w:r w:rsidR="00F35624">
        <w:t>descrição</w:t>
      </w:r>
      <w:r>
        <w:t xml:space="preserve"> da visada – direção em que está apontada)</w:t>
      </w:r>
      <w:r w:rsidR="00F7223D">
        <w:t>.</w:t>
      </w:r>
    </w:p>
    <w:p w:rsidR="00F7223D" w:rsidRDefault="00F7223D" w:rsidP="00A731C4">
      <w:pPr>
        <w:pStyle w:val="PargrafodaLista"/>
        <w:numPr>
          <w:ilvl w:val="0"/>
          <w:numId w:val="1"/>
        </w:numPr>
        <w:spacing w:after="0" w:line="281" w:lineRule="auto"/>
        <w:jc w:val="both"/>
      </w:pPr>
      <w:r>
        <w:t xml:space="preserve">Considerando os termos acima, e ser de posse e responsabilidade </w:t>
      </w:r>
      <w:proofErr w:type="gramStart"/>
      <w:r>
        <w:t>do CONCEDENTE</w:t>
      </w:r>
      <w:proofErr w:type="gramEnd"/>
      <w:r>
        <w:t xml:space="preserve"> a(s) </w:t>
      </w:r>
      <w:proofErr w:type="gramStart"/>
      <w:r>
        <w:t>câmera</w:t>
      </w:r>
      <w:proofErr w:type="gramEnd"/>
      <w:r>
        <w:t xml:space="preserve">(s) acima descritas, o mesmo concorda em fazer a cessão </w:t>
      </w:r>
      <w:r w:rsidR="00F35624">
        <w:t>gratuita</w:t>
      </w:r>
      <w:r>
        <w:t xml:space="preserve"> das imagens para uso da </w:t>
      </w:r>
      <w:r w:rsidR="00A65199">
        <w:t>CESSIONÁRIA</w:t>
      </w:r>
      <w:r>
        <w:t>, dentro de um programa de participação comunitária, para a redução de riscos.</w:t>
      </w:r>
    </w:p>
    <w:p w:rsidR="00741D91" w:rsidRDefault="00F7223D" w:rsidP="00A731C4">
      <w:pPr>
        <w:pStyle w:val="PargrafodaLista"/>
        <w:numPr>
          <w:ilvl w:val="0"/>
          <w:numId w:val="1"/>
        </w:numPr>
        <w:spacing w:after="0" w:line="281" w:lineRule="auto"/>
        <w:jc w:val="both"/>
      </w:pPr>
      <w:r>
        <w:t>As imagens fornecidas poderão ser armazenadas</w:t>
      </w:r>
      <w:r w:rsidRPr="00F7223D">
        <w:t xml:space="preserve"> </w:t>
      </w:r>
      <w:r>
        <w:t>t</w:t>
      </w:r>
      <w:r w:rsidRPr="00F7223D">
        <w:t>ransmiti</w:t>
      </w:r>
      <w:r>
        <w:t>das</w:t>
      </w:r>
      <w:r w:rsidRPr="00F7223D">
        <w:t xml:space="preserve"> </w:t>
      </w:r>
      <w:r>
        <w:t>e armazenadas</w:t>
      </w:r>
      <w:r w:rsidR="00741D91">
        <w:t xml:space="preserve"> de acordo com </w:t>
      </w:r>
      <w:r w:rsidRPr="00F7223D">
        <w:t>o</w:t>
      </w:r>
      <w:r w:rsidR="00741D91">
        <w:t>s</w:t>
      </w:r>
      <w:r w:rsidRPr="00F7223D">
        <w:t xml:space="preserve"> </w:t>
      </w:r>
      <w:r w:rsidR="00741D91">
        <w:t xml:space="preserve">sistemas disponíveis pela Prefeitura, </w:t>
      </w:r>
      <w:r w:rsidRPr="00F7223D">
        <w:t>através de qualquer meio</w:t>
      </w:r>
      <w:r w:rsidR="00741D91">
        <w:t xml:space="preserve"> </w:t>
      </w:r>
      <w:r w:rsidRPr="00F7223D">
        <w:t xml:space="preserve">eletrônico, </w:t>
      </w:r>
      <w:r w:rsidR="00741D91">
        <w:t xml:space="preserve">quer seja </w:t>
      </w:r>
      <w:r w:rsidRPr="00F7223D">
        <w:t>digital, magnético, fibra ótica, ou qualquer outr</w:t>
      </w:r>
      <w:r w:rsidR="00741D91">
        <w:t>a tecnologia disponível.</w:t>
      </w:r>
    </w:p>
    <w:p w:rsidR="00741D91" w:rsidRDefault="00741D91" w:rsidP="00A731C4">
      <w:pPr>
        <w:pStyle w:val="PargrafodaLista"/>
        <w:numPr>
          <w:ilvl w:val="0"/>
          <w:numId w:val="1"/>
        </w:numPr>
        <w:spacing w:after="0" w:line="281" w:lineRule="auto"/>
        <w:jc w:val="both"/>
      </w:pPr>
      <w:r>
        <w:t>O uso das imagens poderá ser compartilhado para</w:t>
      </w:r>
      <w:r w:rsidR="00A65199">
        <w:t>:</w:t>
      </w:r>
      <w:r>
        <w:t xml:space="preserve"> os órgãos de segurança pública, uso em </w:t>
      </w:r>
      <w:r w:rsidR="00F35624">
        <w:t>programas</w:t>
      </w:r>
      <w:r>
        <w:t xml:space="preserve"> comunitários, controle de riscos ambientais, e para as demais necessidades identificadas pela </w:t>
      </w:r>
      <w:r w:rsidR="00A65199">
        <w:t>CESSIONÁRIA</w:t>
      </w:r>
      <w:r>
        <w:t>, sem necessidade de qualquer outra notificação</w:t>
      </w:r>
      <w:r w:rsidR="00E92851">
        <w:t xml:space="preserve"> e/ou autorização</w:t>
      </w:r>
      <w:r>
        <w:t xml:space="preserve"> </w:t>
      </w:r>
      <w:r w:rsidR="00E92851">
        <w:t xml:space="preserve">por parte </w:t>
      </w:r>
      <w:proofErr w:type="gramStart"/>
      <w:r w:rsidR="00E92851">
        <w:t>d</w:t>
      </w:r>
      <w:r>
        <w:t>o</w:t>
      </w:r>
      <w:r w:rsidR="00E92851">
        <w:t>(</w:t>
      </w:r>
      <w:proofErr w:type="gramEnd"/>
      <w:r w:rsidR="00E92851">
        <w:t>a)</w:t>
      </w:r>
      <w:r>
        <w:t xml:space="preserve"> CONCEDENTE</w:t>
      </w:r>
      <w:r w:rsidR="00A65199">
        <w:t>.</w:t>
      </w:r>
    </w:p>
    <w:p w:rsidR="00F7223D" w:rsidRDefault="00F7223D" w:rsidP="00A731C4">
      <w:pPr>
        <w:pStyle w:val="PargrafodaLista"/>
        <w:numPr>
          <w:ilvl w:val="0"/>
          <w:numId w:val="1"/>
        </w:numPr>
        <w:spacing w:after="0" w:line="281" w:lineRule="auto"/>
        <w:jc w:val="both"/>
      </w:pPr>
      <w:r>
        <w:t xml:space="preserve"> </w:t>
      </w:r>
      <w:r w:rsidR="00741D91" w:rsidRPr="00741D91">
        <w:t xml:space="preserve">Declara o </w:t>
      </w:r>
      <w:r w:rsidR="00A65199">
        <w:t>CESSIONÁRIA</w:t>
      </w:r>
      <w:r w:rsidR="00741D91" w:rsidRPr="00741D91">
        <w:t xml:space="preserve"> que estão ressalvados os direitos do(a) CONCEDENTE sobre a integridade da sua honra, boa fama ou a respeitabilidade, sendo vedada a utilização da imagem ou nome deste para fins comerciais ou publicitários.</w:t>
      </w:r>
    </w:p>
    <w:p w:rsidR="00A65199" w:rsidRDefault="00A65199" w:rsidP="00A731C4">
      <w:pPr>
        <w:pStyle w:val="PargrafodaLista"/>
        <w:numPr>
          <w:ilvl w:val="0"/>
          <w:numId w:val="1"/>
        </w:numPr>
        <w:spacing w:after="0" w:line="281" w:lineRule="auto"/>
        <w:jc w:val="both"/>
      </w:pPr>
      <w:r>
        <w:t xml:space="preserve">As imagens são/serão cedidas, são </w:t>
      </w:r>
      <w:r w:rsidR="00E92851">
        <w:t xml:space="preserve">feitas </w:t>
      </w:r>
      <w:r>
        <w:t xml:space="preserve">de forma </w:t>
      </w:r>
      <w:r w:rsidR="00F35624">
        <w:t>gratuita</w:t>
      </w:r>
      <w:r>
        <w:t xml:space="preserve"> e sem qualquer ônus, presente ou futuro, sob qualquer hipótese, por parte do </w:t>
      </w:r>
      <w:r w:rsidR="003424B7">
        <w:t>CONCEDENTE, seus</w:t>
      </w:r>
      <w:r w:rsidR="00E92851">
        <w:t xml:space="preserve"> herdeiros e sucessores qualquer título. </w:t>
      </w:r>
    </w:p>
    <w:p w:rsidR="00FD350F" w:rsidRDefault="00FD350F" w:rsidP="00A731C4">
      <w:pPr>
        <w:pStyle w:val="PargrafodaLista"/>
        <w:spacing w:after="0" w:line="281" w:lineRule="auto"/>
        <w:ind w:left="0"/>
        <w:jc w:val="both"/>
      </w:pPr>
    </w:p>
    <w:p w:rsidR="002A7265" w:rsidRPr="00F74229" w:rsidRDefault="002A7265" w:rsidP="00A731C4">
      <w:pPr>
        <w:pStyle w:val="PargrafodaLista"/>
        <w:spacing w:after="0" w:line="281" w:lineRule="auto"/>
        <w:ind w:left="0"/>
        <w:jc w:val="both"/>
        <w:rPr>
          <w:b/>
          <w:bCs/>
        </w:rPr>
      </w:pPr>
      <w:r w:rsidRPr="00F74229">
        <w:rPr>
          <w:b/>
          <w:bCs/>
        </w:rPr>
        <w:t xml:space="preserve">Das </w:t>
      </w:r>
      <w:r w:rsidR="00F74229" w:rsidRPr="00F74229">
        <w:rPr>
          <w:b/>
          <w:bCs/>
        </w:rPr>
        <w:t>Condições</w:t>
      </w:r>
      <w:r w:rsidR="007F0A1A">
        <w:rPr>
          <w:b/>
          <w:bCs/>
        </w:rPr>
        <w:t>.</w:t>
      </w:r>
    </w:p>
    <w:p w:rsidR="00743E11" w:rsidRDefault="00F74229" w:rsidP="00A731C4">
      <w:pPr>
        <w:pStyle w:val="PargrafodaLista"/>
        <w:spacing w:after="0" w:line="281" w:lineRule="auto"/>
        <w:ind w:left="0"/>
        <w:jc w:val="both"/>
      </w:pPr>
      <w:r>
        <w:t xml:space="preserve">Para que possa ser integrada </w:t>
      </w:r>
      <w:r w:rsidR="00821D3A">
        <w:t>as</w:t>
      </w:r>
      <w:r w:rsidR="00231162">
        <w:t xml:space="preserve"> imagens captadas pelas câmeras do CONCEDENTE</w:t>
      </w:r>
      <w:r w:rsidR="006E57DF">
        <w:t>, para uso da CESSIONÁRIA, conforme condições acima</w:t>
      </w:r>
      <w:r w:rsidR="00821D3A">
        <w:t>, são necessários o cumpri</w:t>
      </w:r>
      <w:r w:rsidR="00811623">
        <w:t xml:space="preserve">mento dos </w:t>
      </w:r>
      <w:r w:rsidR="00F35624">
        <w:t>seguintes</w:t>
      </w:r>
      <w:r w:rsidR="00811623">
        <w:t xml:space="preserve"> requisitos técnicos mínimos</w:t>
      </w:r>
      <w:r w:rsidR="00FD350F">
        <w:t>:</w:t>
      </w:r>
    </w:p>
    <w:p w:rsidR="002A7265" w:rsidRDefault="00A1647C" w:rsidP="00A731C4">
      <w:pPr>
        <w:pStyle w:val="PargrafodaLista"/>
        <w:numPr>
          <w:ilvl w:val="0"/>
          <w:numId w:val="2"/>
        </w:numPr>
        <w:spacing w:after="0" w:line="281" w:lineRule="auto"/>
        <w:jc w:val="both"/>
      </w:pPr>
      <w:r>
        <w:lastRenderedPageBreak/>
        <w:t xml:space="preserve">A taxa de transmissão de UPLOAD deverá atender as condições mínimas de </w:t>
      </w:r>
      <w:r w:rsidR="00753640">
        <w:t xml:space="preserve">dispor de pelo menos </w:t>
      </w:r>
      <w:r w:rsidR="002A7265">
        <w:t>1Mbps de Upload</w:t>
      </w:r>
      <w:r w:rsidR="00CA1EF6">
        <w:t xml:space="preserve"> (mínimo)</w:t>
      </w:r>
      <w:r w:rsidR="00753640">
        <w:t xml:space="preserve">, sendo recomendado possuir </w:t>
      </w:r>
      <w:r w:rsidR="00CA1EF6">
        <w:t>pelo menos 5 Mbps</w:t>
      </w:r>
      <w:r w:rsidR="002A7265">
        <w:t xml:space="preserve"> (</w:t>
      </w:r>
      <w:r w:rsidR="00CA1EF6">
        <w:t>recomendado</w:t>
      </w:r>
      <w:r w:rsidR="002A7265">
        <w:t>)</w:t>
      </w:r>
      <w:r w:rsidR="00993E19">
        <w:t>.</w:t>
      </w:r>
    </w:p>
    <w:p w:rsidR="008D0E62" w:rsidRDefault="008D0E62" w:rsidP="00A731C4">
      <w:pPr>
        <w:pStyle w:val="PargrafodaLista"/>
        <w:numPr>
          <w:ilvl w:val="0"/>
          <w:numId w:val="2"/>
        </w:numPr>
        <w:spacing w:after="0" w:line="281" w:lineRule="auto"/>
        <w:jc w:val="both"/>
      </w:pPr>
      <w:r>
        <w:t xml:space="preserve">A câmera ou o roteador a qual a mesma está instalada, deverá possuir endereço de IP </w:t>
      </w:r>
      <w:r w:rsidR="00F35624">
        <w:t>Público</w:t>
      </w:r>
      <w:r>
        <w:t xml:space="preserve"> Fixo.</w:t>
      </w:r>
    </w:p>
    <w:p w:rsidR="002A7265" w:rsidRDefault="00993E19" w:rsidP="00A731C4">
      <w:pPr>
        <w:pStyle w:val="PargrafodaLista"/>
        <w:numPr>
          <w:ilvl w:val="0"/>
          <w:numId w:val="2"/>
        </w:numPr>
        <w:spacing w:after="0" w:line="281" w:lineRule="auto"/>
        <w:jc w:val="both"/>
      </w:pPr>
      <w:r>
        <w:t xml:space="preserve">A câmera ou dispositivo a qual esteja acoplada (DVR/NVR) </w:t>
      </w:r>
      <w:r w:rsidR="00092D60">
        <w:t xml:space="preserve">deverá permitir o direcionamento </w:t>
      </w:r>
      <w:r w:rsidR="002A7265">
        <w:t>de Portas WEB e RTSP para o IP do Gravador</w:t>
      </w:r>
      <w:r w:rsidR="00F35624">
        <w:t>.</w:t>
      </w:r>
    </w:p>
    <w:p w:rsidR="00FD350F" w:rsidRDefault="00241EC9" w:rsidP="00A731C4">
      <w:pPr>
        <w:pStyle w:val="PargrafodaLista"/>
        <w:numPr>
          <w:ilvl w:val="0"/>
          <w:numId w:val="2"/>
        </w:numPr>
        <w:spacing w:after="0" w:line="281" w:lineRule="auto"/>
        <w:jc w:val="both"/>
      </w:pPr>
      <w:r>
        <w:t xml:space="preserve">Deverá ainda fornecer o </w:t>
      </w:r>
      <w:r w:rsidR="002A7265">
        <w:t>Usuário e Senha do dispositivo, com permissão de Visualização</w:t>
      </w:r>
      <w:r>
        <w:t xml:space="preserve">, para que seja </w:t>
      </w:r>
      <w:r w:rsidR="0079243C">
        <w:t>completada a ligação com o sistema de gravação.</w:t>
      </w:r>
    </w:p>
    <w:p w:rsidR="00AA7518" w:rsidRDefault="00CE7930" w:rsidP="00A731C4">
      <w:pPr>
        <w:pStyle w:val="PargrafodaLista"/>
        <w:numPr>
          <w:ilvl w:val="0"/>
          <w:numId w:val="2"/>
        </w:numPr>
        <w:spacing w:after="0" w:line="281" w:lineRule="auto"/>
        <w:jc w:val="both"/>
      </w:pPr>
      <w:r>
        <w:t xml:space="preserve">Poderá eventualmente utilizar câmeras </w:t>
      </w:r>
      <w:r w:rsidR="003424B7">
        <w:t>homologadas, com</w:t>
      </w:r>
      <w:r>
        <w:t xml:space="preserve"> tecnologia </w:t>
      </w:r>
      <w:r w:rsidR="005D51C0">
        <w:t xml:space="preserve">P2P, que permitem a conexão direta sem necessidade de configurações adicionais, </w:t>
      </w:r>
      <w:r w:rsidR="00DF1107">
        <w:t>ficando</w:t>
      </w:r>
      <w:r w:rsidR="006778D6">
        <w:t xml:space="preserve"> neste caso,</w:t>
      </w:r>
      <w:r w:rsidR="00DF1107">
        <w:t xml:space="preserve"> dispensada das exigências dos itens</w:t>
      </w:r>
      <w:r w:rsidR="006778D6">
        <w:t xml:space="preserve"> 2,3 e 4 acima.</w:t>
      </w:r>
    </w:p>
    <w:p w:rsidR="006778D6" w:rsidRDefault="00AA7518" w:rsidP="00A731C4">
      <w:pPr>
        <w:pStyle w:val="PargrafodaLista"/>
        <w:numPr>
          <w:ilvl w:val="0"/>
          <w:numId w:val="2"/>
        </w:numPr>
        <w:spacing w:after="0" w:line="281" w:lineRule="auto"/>
        <w:jc w:val="both"/>
      </w:pPr>
      <w:r w:rsidRPr="00AA7518">
        <w:t>A CESSIONÁRIA, esclarece que em função de processo licitatório, o fornecedor autorizado a prestar o</w:t>
      </w:r>
      <w:r>
        <w:t>s</w:t>
      </w:r>
      <w:r w:rsidRPr="00AA7518">
        <w:t xml:space="preserve"> serviços é a empresa SEGURATEL ALARMES ELETRÔNICOS LTDA, sendo o que as solicitações devem ser feitas diretamente à esta empresa pelo e-mail: </w:t>
      </w:r>
      <w:hyperlink r:id="rId8" w:history="1">
        <w:r w:rsidRPr="005E616D">
          <w:rPr>
            <w:rStyle w:val="Hyperlink"/>
          </w:rPr>
          <w:t>atendimento@seguratel.com.br</w:t>
        </w:r>
      </w:hyperlink>
      <w:r>
        <w:t>.</w:t>
      </w:r>
    </w:p>
    <w:p w:rsidR="00AA7518" w:rsidRDefault="00AA7518" w:rsidP="00A731C4">
      <w:pPr>
        <w:pStyle w:val="PargrafodaLista"/>
        <w:spacing w:after="0" w:line="281" w:lineRule="auto"/>
        <w:ind w:left="360"/>
        <w:jc w:val="both"/>
      </w:pPr>
    </w:p>
    <w:p w:rsidR="00276A91" w:rsidRDefault="00276A91" w:rsidP="00A731C4">
      <w:pPr>
        <w:pStyle w:val="PargrafodaLista"/>
        <w:spacing w:after="0" w:line="281" w:lineRule="auto"/>
        <w:ind w:left="0"/>
        <w:jc w:val="both"/>
      </w:pPr>
      <w:r>
        <w:t xml:space="preserve">Por concordar com o termo de cessão acima e estar ciente das exigências técnicas mínimas, firma o presente </w:t>
      </w:r>
      <w:r w:rsidR="00AF013C">
        <w:t>instrumento.</w:t>
      </w:r>
    </w:p>
    <w:p w:rsidR="00FD350F" w:rsidRDefault="00FD350F" w:rsidP="00A731C4">
      <w:pPr>
        <w:pStyle w:val="PargrafodaLista"/>
        <w:spacing w:after="0" w:line="281" w:lineRule="auto"/>
        <w:ind w:left="0"/>
        <w:jc w:val="both"/>
      </w:pPr>
    </w:p>
    <w:p w:rsidR="00E92851" w:rsidRDefault="00E92851" w:rsidP="00A731C4">
      <w:pPr>
        <w:pStyle w:val="PargrafodaLista"/>
        <w:spacing w:before="240" w:after="0" w:line="281" w:lineRule="auto"/>
        <w:ind w:left="0"/>
        <w:contextualSpacing w:val="0"/>
        <w:jc w:val="both"/>
      </w:pPr>
      <w:r>
        <w:t>Frederico Westphalen, aos __ de _______________ de ______.</w:t>
      </w:r>
    </w:p>
    <w:p w:rsidR="00370BE4" w:rsidRDefault="00370BE4" w:rsidP="00A731C4">
      <w:pPr>
        <w:spacing w:line="281" w:lineRule="auto"/>
        <w:jc w:val="both"/>
      </w:pPr>
    </w:p>
    <w:p w:rsidR="00370BE4" w:rsidRDefault="00370BE4" w:rsidP="00A731C4">
      <w:pPr>
        <w:spacing w:line="281" w:lineRule="auto"/>
        <w:jc w:val="both"/>
      </w:pPr>
    </w:p>
    <w:p w:rsidR="00E92851" w:rsidRDefault="00E92851" w:rsidP="00A731C4">
      <w:pPr>
        <w:spacing w:after="0" w:line="281" w:lineRule="auto"/>
        <w:jc w:val="both"/>
      </w:pPr>
      <w:r>
        <w:t>________________________________________</w:t>
      </w:r>
    </w:p>
    <w:p w:rsidR="00E92851" w:rsidRDefault="00E92851" w:rsidP="00A731C4">
      <w:pPr>
        <w:spacing w:after="0" w:line="281" w:lineRule="auto"/>
        <w:jc w:val="both"/>
      </w:pPr>
      <w:r>
        <w:t>Concedente</w:t>
      </w:r>
    </w:p>
    <w:sectPr w:rsidR="00E92851" w:rsidSect="00E92851"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3E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383E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0BE4"/>
    <w:rsid w:val="00081A92"/>
    <w:rsid w:val="00092D60"/>
    <w:rsid w:val="00105645"/>
    <w:rsid w:val="00183834"/>
    <w:rsid w:val="00231162"/>
    <w:rsid w:val="00241EC9"/>
    <w:rsid w:val="00276A91"/>
    <w:rsid w:val="002A7265"/>
    <w:rsid w:val="003424B7"/>
    <w:rsid w:val="00370BE4"/>
    <w:rsid w:val="003D078A"/>
    <w:rsid w:val="004916CF"/>
    <w:rsid w:val="005D51C0"/>
    <w:rsid w:val="00610DDF"/>
    <w:rsid w:val="00663192"/>
    <w:rsid w:val="006778D6"/>
    <w:rsid w:val="006E57DF"/>
    <w:rsid w:val="00741D91"/>
    <w:rsid w:val="00743E11"/>
    <w:rsid w:val="00753640"/>
    <w:rsid w:val="00780ED1"/>
    <w:rsid w:val="0079243C"/>
    <w:rsid w:val="007F0A1A"/>
    <w:rsid w:val="00811623"/>
    <w:rsid w:val="00821D3A"/>
    <w:rsid w:val="008D0E62"/>
    <w:rsid w:val="00993E19"/>
    <w:rsid w:val="00A1647C"/>
    <w:rsid w:val="00A65199"/>
    <w:rsid w:val="00A731C4"/>
    <w:rsid w:val="00AA7518"/>
    <w:rsid w:val="00AF013C"/>
    <w:rsid w:val="00B160DF"/>
    <w:rsid w:val="00BB5482"/>
    <w:rsid w:val="00C2627B"/>
    <w:rsid w:val="00CA1EF6"/>
    <w:rsid w:val="00CE7930"/>
    <w:rsid w:val="00DF1107"/>
    <w:rsid w:val="00E1782D"/>
    <w:rsid w:val="00E92851"/>
    <w:rsid w:val="00ED1C2C"/>
    <w:rsid w:val="00F35624"/>
    <w:rsid w:val="00F7223D"/>
    <w:rsid w:val="00F74229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2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B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A75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seguratel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215B7B87684F8CAFEAA03E38AB79" ma:contentTypeVersion="10" ma:contentTypeDescription="Create a new document." ma:contentTypeScope="" ma:versionID="8d72589ed347fabb94956cc4f00c502a">
  <xsd:schema xmlns:xsd="http://www.w3.org/2001/XMLSchema" xmlns:xs="http://www.w3.org/2001/XMLSchema" xmlns:p="http://schemas.microsoft.com/office/2006/metadata/properties" xmlns:ns3="599e0d72-9ef6-4c22-8fd2-817dac5fa803" targetNamespace="http://schemas.microsoft.com/office/2006/metadata/properties" ma:root="true" ma:fieldsID="018de40dc7448f7fd80ad6bbb205e513" ns3:_="">
    <xsd:import namespace="599e0d72-9ef6-4c22-8fd2-817dac5fa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e0d72-9ef6-4c22-8fd2-817dac5fa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1CE9-A768-4897-B8D8-9175F2835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F8F95-EFE3-4182-8E42-D759F912B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2037A-1A0C-4F51-A544-AE56EA4CE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e0d72-9ef6-4c22-8fd2-817dac5f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fw</cp:lastModifiedBy>
  <cp:revision>3</cp:revision>
  <cp:lastPrinted>2020-08-03T12:11:00Z</cp:lastPrinted>
  <dcterms:created xsi:type="dcterms:W3CDTF">2020-08-05T14:45:00Z</dcterms:created>
  <dcterms:modified xsi:type="dcterms:W3CDTF">2020-08-05T14:46:00Z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0x0101001B32215B7B87684F8CAFEAA03E38AB79</vt:lpwstr>
  </property>
</Properties>
</file>