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990" w:rsidRPr="00F043CD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411E93">
        <w:rPr>
          <w:rFonts w:ascii="Times New Roman" w:hAnsi="Times New Roman" w:cs="Times New Roman"/>
          <w:b/>
          <w:szCs w:val="24"/>
        </w:rPr>
        <w:t>03,</w:t>
      </w:r>
      <w:r w:rsidR="00447E85">
        <w:rPr>
          <w:rFonts w:ascii="Times New Roman" w:hAnsi="Times New Roman" w:cs="Times New Roman"/>
          <w:b/>
          <w:szCs w:val="24"/>
        </w:rPr>
        <w:t xml:space="preserve"> DE 22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>
        <w:rPr>
          <w:rFonts w:ascii="Times New Roman" w:hAnsi="Times New Roman" w:cs="Times New Roman"/>
          <w:b/>
          <w:szCs w:val="24"/>
        </w:rPr>
        <w:t xml:space="preserve"> JANEIRO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03990" w:rsidRPr="007A6305" w:rsidRDefault="00403990" w:rsidP="0040399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403990" w:rsidRDefault="00403990" w:rsidP="00403990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906BF1">
        <w:rPr>
          <w:rFonts w:ascii="Times New Roman" w:eastAsia="Calibri" w:hAnsi="Times New Roman" w:cs="Times New Roman"/>
          <w:i/>
          <w:szCs w:val="24"/>
          <w:lang w:eastAsia="pt-BR"/>
        </w:rPr>
        <w:t>001/2020.</w:t>
      </w:r>
    </w:p>
    <w:p w:rsidR="00403990" w:rsidRPr="00CE3C10" w:rsidRDefault="00403990" w:rsidP="00403990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403990" w:rsidRDefault="00403990" w:rsidP="0040399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403990" w:rsidRPr="00EC2F16" w:rsidRDefault="00403990" w:rsidP="0040399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403990" w:rsidRPr="00CE3C10" w:rsidRDefault="00403990" w:rsidP="0040399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pela, </w:t>
      </w:r>
      <w:r w:rsidR="00447E85" w:rsidRPr="00FA3A5E">
        <w:rPr>
          <w:rFonts w:ascii="Times New Roman" w:hAnsi="Times New Roman" w:cs="Times New Roman"/>
          <w:szCs w:val="24"/>
        </w:rPr>
        <w:t>Portaria nº 01/ 2020</w:t>
      </w:r>
      <w:r w:rsidRPr="00CE3C10">
        <w:rPr>
          <w:rFonts w:ascii="Times New Roman" w:hAnsi="Times New Roman" w:cs="Times New Roman"/>
          <w:szCs w:val="24"/>
        </w:rPr>
        <w:t xml:space="preserve">em cumprimento ao disposto no subitem </w:t>
      </w:r>
      <w:r w:rsidR="0016354A">
        <w:rPr>
          <w:rFonts w:ascii="Times New Roman" w:hAnsi="Times New Roman" w:cs="Times New Roman"/>
          <w:szCs w:val="24"/>
        </w:rPr>
        <w:t>3.0 e 3.1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0</w:t>
      </w:r>
      <w:r w:rsidR="0016354A">
        <w:rPr>
          <w:rFonts w:ascii="Times New Roman" w:hAnsi="Times New Roman" w:cs="Times New Roman"/>
          <w:szCs w:val="24"/>
        </w:rPr>
        <w:t>01/2020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="007674A7" w:rsidRPr="00CE3C10">
        <w:rPr>
          <w:rFonts w:ascii="Times New Roman" w:hAnsi="Times New Roman" w:cs="Times New Roman"/>
          <w:szCs w:val="24"/>
        </w:rPr>
        <w:t>Públic</w:t>
      </w:r>
      <w:r w:rsidR="007674A7">
        <w:rPr>
          <w:rFonts w:ascii="Times New Roman" w:hAnsi="Times New Roman" w:cs="Times New Roman"/>
          <w:szCs w:val="24"/>
        </w:rPr>
        <w:t>os de</w:t>
      </w:r>
      <w:r>
        <w:rPr>
          <w:rFonts w:ascii="Times New Roman" w:hAnsi="Times New Roman" w:cs="Times New Roman"/>
          <w:szCs w:val="24"/>
        </w:rPr>
        <w:t>Monitor Cuidador</w:t>
      </w:r>
      <w:r w:rsidR="00666021">
        <w:rPr>
          <w:rFonts w:ascii="Times New Roman" w:hAnsi="Times New Roman" w:cs="Times New Roman"/>
          <w:szCs w:val="24"/>
        </w:rPr>
        <w:t xml:space="preserve"> cadastro reserva e cozinheira</w:t>
      </w:r>
      <w:r w:rsidRPr="00CE3C10">
        <w:rPr>
          <w:rFonts w:ascii="Times New Roman" w:hAnsi="Times New Roman" w:cs="Times New Roman"/>
          <w:szCs w:val="24"/>
        </w:rPr>
        <w:t>.</w:t>
      </w:r>
    </w:p>
    <w:p w:rsidR="00403990" w:rsidRPr="00703AEB" w:rsidRDefault="00403990" w:rsidP="0040399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</w:t>
      </w:r>
      <w:r w:rsidRPr="00DE3227">
        <w:rPr>
          <w:rFonts w:ascii="Times New Roman" w:hAnsi="Times New Roman" w:cs="Times New Roman"/>
          <w:b/>
          <w:szCs w:val="24"/>
        </w:rPr>
        <w:t>1º</w:t>
      </w:r>
      <w:r w:rsidR="001D061C">
        <w:rPr>
          <w:rFonts w:ascii="Times New Roman" w:hAnsi="Times New Roman" w:cs="Times New Roman"/>
          <w:b/>
          <w:szCs w:val="24"/>
        </w:rPr>
        <w:t xml:space="preserve"> </w:t>
      </w:r>
      <w:r w:rsidRPr="00DE3227">
        <w:rPr>
          <w:rFonts w:ascii="Times New Roman" w:hAnsi="Times New Roman" w:cs="Times New Roman"/>
          <w:b/>
          <w:szCs w:val="24"/>
        </w:rPr>
        <w:t xml:space="preserve">As entrevistas serão </w:t>
      </w:r>
      <w:r w:rsidR="00112272" w:rsidRPr="00DE3227">
        <w:rPr>
          <w:rFonts w:ascii="Times New Roman" w:hAnsi="Times New Roman" w:cs="Times New Roman"/>
          <w:b/>
          <w:szCs w:val="24"/>
        </w:rPr>
        <w:t xml:space="preserve">realizadas na sede da </w:t>
      </w:r>
      <w:r w:rsidRPr="00DE3227">
        <w:rPr>
          <w:rFonts w:ascii="Times New Roman" w:hAnsi="Times New Roman" w:cs="Times New Roman"/>
          <w:b/>
          <w:szCs w:val="24"/>
        </w:rPr>
        <w:t xml:space="preserve">Secretaria Municipal de Assistência social, </w:t>
      </w:r>
      <w:r w:rsidR="00112272" w:rsidRPr="00DE3227">
        <w:rPr>
          <w:rFonts w:ascii="Times New Roman" w:hAnsi="Times New Roman" w:cs="Times New Roman"/>
          <w:b/>
          <w:szCs w:val="24"/>
        </w:rPr>
        <w:t xml:space="preserve">situada a rua Monsenhor Vitor </w:t>
      </w:r>
      <w:proofErr w:type="spellStart"/>
      <w:r w:rsidR="00112272" w:rsidRPr="00DE3227">
        <w:rPr>
          <w:rFonts w:ascii="Times New Roman" w:hAnsi="Times New Roman" w:cs="Times New Roman"/>
          <w:b/>
          <w:szCs w:val="24"/>
        </w:rPr>
        <w:t>Batistella</w:t>
      </w:r>
      <w:proofErr w:type="spellEnd"/>
      <w:r w:rsidR="00112272" w:rsidRPr="00DE3227">
        <w:rPr>
          <w:rFonts w:ascii="Times New Roman" w:hAnsi="Times New Roman" w:cs="Times New Roman"/>
          <w:b/>
          <w:szCs w:val="24"/>
        </w:rPr>
        <w:t xml:space="preserve">, 686, centro, </w:t>
      </w:r>
      <w:r w:rsidR="00AA0FD8" w:rsidRPr="00DE3227">
        <w:rPr>
          <w:rFonts w:ascii="Times New Roman" w:hAnsi="Times New Roman" w:cs="Times New Roman"/>
          <w:b/>
          <w:szCs w:val="24"/>
        </w:rPr>
        <w:t>no dia 23 de janeiro de 2020</w:t>
      </w:r>
      <w:r w:rsidRPr="00DE3227">
        <w:rPr>
          <w:rFonts w:ascii="Times New Roman" w:hAnsi="Times New Roman" w:cs="Times New Roman"/>
          <w:b/>
          <w:szCs w:val="24"/>
        </w:rPr>
        <w:t xml:space="preserve">, a partir das 13 horas </w:t>
      </w:r>
      <w:r w:rsidRPr="00703AEB">
        <w:rPr>
          <w:rFonts w:ascii="Times New Roman" w:hAnsi="Times New Roman" w:cs="Times New Roman"/>
          <w:szCs w:val="24"/>
        </w:rPr>
        <w:t xml:space="preserve">com os candidatos que tiveram sua inscrição homologada através deste Edital, </w:t>
      </w:r>
    </w:p>
    <w:p w:rsidR="00403990" w:rsidRPr="00112272" w:rsidRDefault="00403990" w:rsidP="00403990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Frederico Westphalen</w:t>
      </w:r>
      <w:r w:rsidR="00112272">
        <w:rPr>
          <w:rFonts w:ascii="Times New Roman" w:eastAsia="Calibri" w:hAnsi="Times New Roman" w:cs="Times New Roman"/>
          <w:color w:val="FF0000"/>
          <w:szCs w:val="20"/>
          <w:lang w:eastAsia="pt-BR"/>
        </w:rPr>
        <w:t xml:space="preserve">, </w:t>
      </w:r>
      <w:r w:rsidR="00112272" w:rsidRPr="00112272">
        <w:rPr>
          <w:rFonts w:ascii="Times New Roman" w:eastAsia="Calibri" w:hAnsi="Times New Roman" w:cs="Times New Roman"/>
          <w:szCs w:val="20"/>
          <w:lang w:eastAsia="pt-BR"/>
        </w:rPr>
        <w:t>aos vinte dois dias do mês de janeiro de dois mil e vinte</w:t>
      </w:r>
      <w:r w:rsidRPr="00112272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403990" w:rsidRPr="00112272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403990" w:rsidSect="00403990">
          <w:type w:val="continuous"/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403990" w:rsidRPr="00CE3C1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403990" w:rsidRPr="00CE3C1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40399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40399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40399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0399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0399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03990" w:rsidRPr="00CE3C10" w:rsidRDefault="00681141" w:rsidP="0040399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403990" w:rsidRDefault="00403990" w:rsidP="0040399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112272" w:rsidRDefault="00112272" w:rsidP="0040399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403990" w:rsidRPr="00E50F18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403990" w:rsidRPr="00112272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112272" w:rsidRPr="00112272">
        <w:rPr>
          <w:rFonts w:ascii="Times New Roman" w:hAnsi="Times New Roman" w:cs="Times New Roman"/>
          <w:szCs w:val="24"/>
        </w:rPr>
        <w:t>22/01/2020</w:t>
      </w:r>
      <w:r w:rsidRPr="00112272">
        <w:rPr>
          <w:rFonts w:ascii="Times New Roman" w:hAnsi="Times New Roman" w:cs="Times New Roman"/>
          <w:szCs w:val="24"/>
        </w:rPr>
        <w:t>.</w:t>
      </w: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03990" w:rsidRPr="00E50F18" w:rsidRDefault="00403990" w:rsidP="00403990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403990" w:rsidRDefault="001D061C" w:rsidP="004039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</w:t>
      </w:r>
      <w:r w:rsidR="00403990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403990">
        <w:rPr>
          <w:rFonts w:ascii="Times New Roman" w:hAnsi="Times New Roman" w:cs="Times New Roman"/>
          <w:b/>
          <w:i/>
          <w:szCs w:val="24"/>
        </w:rPr>
        <w:t>U</w:t>
      </w:r>
      <w:r w:rsidR="00403990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403990" w:rsidRDefault="00403990" w:rsidP="004039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Pr="00112272" w:rsidRDefault="00BE5F10" w:rsidP="00BE5F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ANEXO ÚNICO AO EDITAL </w:t>
      </w:r>
      <w:r w:rsidRPr="00112272">
        <w:rPr>
          <w:rFonts w:ascii="Times New Roman" w:hAnsi="Times New Roman" w:cs="Times New Roman"/>
          <w:b/>
          <w:szCs w:val="24"/>
        </w:rPr>
        <w:t>0</w:t>
      </w:r>
      <w:r w:rsidR="00112272" w:rsidRPr="00112272">
        <w:rPr>
          <w:rFonts w:ascii="Times New Roman" w:hAnsi="Times New Roman" w:cs="Times New Roman"/>
          <w:b/>
          <w:szCs w:val="24"/>
        </w:rPr>
        <w:t>3</w:t>
      </w:r>
      <w:r w:rsidRPr="00112272">
        <w:rPr>
          <w:rFonts w:ascii="Times New Roman" w:hAnsi="Times New Roman" w:cs="Times New Roman"/>
          <w:b/>
          <w:szCs w:val="24"/>
        </w:rPr>
        <w:t>/2020</w:t>
      </w:r>
    </w:p>
    <w:p w:rsidR="00BE5F10" w:rsidRPr="00A60E12" w:rsidRDefault="00BE5F10" w:rsidP="00BE5F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>ORDEM 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5126"/>
        <w:gridCol w:w="2103"/>
      </w:tblGrid>
      <w:tr w:rsidR="00BE5F10" w:rsidRPr="00A60E12" w:rsidTr="00B35AB2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5F10" w:rsidRPr="00A60E12" w:rsidTr="00B35AB2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MARIA LUIZA SAUL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DEFERIDO </w:t>
            </w: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MARTA MARIA GADONSKI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Default="00BE5F10" w:rsidP="00B35AB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 xml:space="preserve">DEFERIDO </w:t>
            </w:r>
          </w:p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LUCIANE CANDATEN SCHMIDT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CRISTIANI ELIZETE WIRBILO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TAMARA KLEIN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BE5F10" w:rsidRDefault="00BE5F10" w:rsidP="00BE5F10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Default="00BE5F10" w:rsidP="00BE5F10">
      <w:pPr>
        <w:tabs>
          <w:tab w:val="left" w:pos="277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5126"/>
        <w:gridCol w:w="2103"/>
      </w:tblGrid>
      <w:tr w:rsidR="00BE5F10" w:rsidRPr="00A60E12" w:rsidTr="00B35AB2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5F10" w:rsidRPr="00A60E12" w:rsidTr="00B35AB2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CRISTIANE DE OLIVEIRA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DEFERIDO </w:t>
            </w: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ALESSANDRA CLAUDINEIA DALANHOL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Default="00BE5F10" w:rsidP="00B35AB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 xml:space="preserve">DEFERIDO </w:t>
            </w:r>
          </w:p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</w:tr>
      <w:tr w:rsidR="00BE5F10" w:rsidRPr="00A60E12" w:rsidTr="00B35AB2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FRANCIELA DE ALMEIDA VICENTE GOMES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5F10" w:rsidRPr="00A60E12" w:rsidRDefault="00BE5F10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BE5F10" w:rsidRDefault="00BE5F10" w:rsidP="00BE5F10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Default="00BE5F10" w:rsidP="00BE5F10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Default="00BE5F10" w:rsidP="00BE5F10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Pr="00A60E12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sectPr w:rsidR="00403990" w:rsidRPr="00A60E12" w:rsidSect="00E8694A">
      <w:type w:val="continuous"/>
      <w:pgSz w:w="11906" w:h="16838" w:code="9"/>
      <w:pgMar w:top="426" w:right="794" w:bottom="1135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115A4"/>
    <w:rsid w:val="00027A57"/>
    <w:rsid w:val="00063996"/>
    <w:rsid w:val="00112272"/>
    <w:rsid w:val="0011369A"/>
    <w:rsid w:val="00117438"/>
    <w:rsid w:val="0016354A"/>
    <w:rsid w:val="001D061C"/>
    <w:rsid w:val="00213033"/>
    <w:rsid w:val="00214289"/>
    <w:rsid w:val="00220FB9"/>
    <w:rsid w:val="00234A9C"/>
    <w:rsid w:val="00270DB4"/>
    <w:rsid w:val="002A672B"/>
    <w:rsid w:val="002E1502"/>
    <w:rsid w:val="002E5C65"/>
    <w:rsid w:val="00384EB0"/>
    <w:rsid w:val="0039458F"/>
    <w:rsid w:val="003950A8"/>
    <w:rsid w:val="003D4969"/>
    <w:rsid w:val="00403990"/>
    <w:rsid w:val="00411E93"/>
    <w:rsid w:val="00447E85"/>
    <w:rsid w:val="00497056"/>
    <w:rsid w:val="004C42FE"/>
    <w:rsid w:val="004D1F7E"/>
    <w:rsid w:val="0050716D"/>
    <w:rsid w:val="0053675A"/>
    <w:rsid w:val="00544842"/>
    <w:rsid w:val="005A5848"/>
    <w:rsid w:val="005C08EA"/>
    <w:rsid w:val="00666021"/>
    <w:rsid w:val="00671271"/>
    <w:rsid w:val="00681141"/>
    <w:rsid w:val="00686FEA"/>
    <w:rsid w:val="006A2953"/>
    <w:rsid w:val="006C6F7D"/>
    <w:rsid w:val="006D0EF4"/>
    <w:rsid w:val="006F4711"/>
    <w:rsid w:val="00703AEB"/>
    <w:rsid w:val="00722CB5"/>
    <w:rsid w:val="007402DC"/>
    <w:rsid w:val="00756FFE"/>
    <w:rsid w:val="007674A7"/>
    <w:rsid w:val="007C47FF"/>
    <w:rsid w:val="007E1931"/>
    <w:rsid w:val="008116A6"/>
    <w:rsid w:val="008324A5"/>
    <w:rsid w:val="008773BB"/>
    <w:rsid w:val="008854CE"/>
    <w:rsid w:val="008E06E6"/>
    <w:rsid w:val="008E1783"/>
    <w:rsid w:val="008E7ECB"/>
    <w:rsid w:val="00906BF1"/>
    <w:rsid w:val="0091328E"/>
    <w:rsid w:val="00961E0A"/>
    <w:rsid w:val="009B3D7E"/>
    <w:rsid w:val="009C29D3"/>
    <w:rsid w:val="009D1B2E"/>
    <w:rsid w:val="00A524A2"/>
    <w:rsid w:val="00A60E12"/>
    <w:rsid w:val="00A76146"/>
    <w:rsid w:val="00AA0FD8"/>
    <w:rsid w:val="00AD5013"/>
    <w:rsid w:val="00AF0632"/>
    <w:rsid w:val="00B15E0C"/>
    <w:rsid w:val="00B3527A"/>
    <w:rsid w:val="00BE5F10"/>
    <w:rsid w:val="00C64542"/>
    <w:rsid w:val="00CA62E3"/>
    <w:rsid w:val="00CB2460"/>
    <w:rsid w:val="00CE3C10"/>
    <w:rsid w:val="00D0723B"/>
    <w:rsid w:val="00D50CD8"/>
    <w:rsid w:val="00D9208A"/>
    <w:rsid w:val="00DA3318"/>
    <w:rsid w:val="00DC5896"/>
    <w:rsid w:val="00DE3227"/>
    <w:rsid w:val="00DF2474"/>
    <w:rsid w:val="00DF6E4B"/>
    <w:rsid w:val="00E24A98"/>
    <w:rsid w:val="00E6767C"/>
    <w:rsid w:val="00E7705D"/>
    <w:rsid w:val="00E8694A"/>
    <w:rsid w:val="00EB4030"/>
    <w:rsid w:val="00EC5200"/>
    <w:rsid w:val="00EC6609"/>
    <w:rsid w:val="00EF7E4D"/>
    <w:rsid w:val="00FC793C"/>
    <w:rsid w:val="00FD588B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0DBBD-34C2-432E-9ADB-E5B99724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2019-02-04T13:43:00Z</cp:lastPrinted>
  <dcterms:created xsi:type="dcterms:W3CDTF">2020-01-22T12:42:00Z</dcterms:created>
  <dcterms:modified xsi:type="dcterms:W3CDTF">2020-01-22T12:42:00Z</dcterms:modified>
</cp:coreProperties>
</file>