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5DA4B" w14:textId="77777777" w:rsidR="00D871A1" w:rsidRPr="00382E8F" w:rsidRDefault="00D871A1" w:rsidP="00382E8F">
      <w:pPr>
        <w:jc w:val="center"/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ANEXO III – RELATÓRIO DE OBJETO DA EXECUÇÃO CULTURAL</w:t>
      </w:r>
    </w:p>
    <w:p w14:paraId="2754408C" w14:textId="77777777" w:rsidR="00D871A1" w:rsidRPr="00382E8F" w:rsidRDefault="00D871A1" w:rsidP="00D871A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IDENTIFICAÇÃO</w:t>
      </w:r>
    </w:p>
    <w:p w14:paraId="663CF168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Nome da proposta cultural:</w:t>
      </w:r>
    </w:p>
    <w:p w14:paraId="4B06059C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Categoria:</w:t>
      </w:r>
    </w:p>
    <w:p w14:paraId="411221EA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Grupo Teatral</w:t>
      </w:r>
    </w:p>
    <w:p w14:paraId="6FABEB97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Banda ou Grupo Musical</w:t>
      </w:r>
    </w:p>
    <w:p w14:paraId="3179FB0A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Nome ou razão social do agente cultural:</w:t>
      </w:r>
    </w:p>
    <w:p w14:paraId="2FA079CA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CPF ou CNPJ:</w:t>
      </w:r>
    </w:p>
    <w:p w14:paraId="3A6CF4FA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Nome do representante, quando aplicável:</w:t>
      </w:r>
    </w:p>
    <w:p w14:paraId="00FEF650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Número do Termo de Execução Cultural:</w:t>
      </w:r>
    </w:p>
    <w:p w14:paraId="503C0638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Valor do apoio financeiro: R$</w:t>
      </w:r>
    </w:p>
    <w:p w14:paraId="29C7842A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Período de vigência do Termo:</w:t>
      </w:r>
    </w:p>
    <w:p w14:paraId="6625FAD3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Data de entrega deste relatório:</w:t>
      </w:r>
    </w:p>
    <w:p w14:paraId="5A145A00" w14:textId="77777777" w:rsidR="00D871A1" w:rsidRPr="00382E8F" w:rsidRDefault="00D871A1" w:rsidP="00D871A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REALIZAÇÃO DA APRESENTAÇÃO</w:t>
      </w:r>
    </w:p>
    <w:p w14:paraId="59CD9AAC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Título da apresentação ou espetáculo:</w:t>
      </w:r>
    </w:p>
    <w:p w14:paraId="3FB3AF2C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Data da apresentação:</w:t>
      </w:r>
    </w:p>
    <w:p w14:paraId="6B53FA08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Horário:</w:t>
      </w:r>
    </w:p>
    <w:p w14:paraId="0FABF6F3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Local:</w:t>
      </w:r>
    </w:p>
    <w:p w14:paraId="532D8D6F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Duração aproximada:</w:t>
      </w:r>
    </w:p>
    <w:p w14:paraId="1597CE44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Número de integrantes que participaram da apresentação:</w:t>
      </w:r>
    </w:p>
    <w:p w14:paraId="7BD0D29A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Nome da pessoa responsável pela equipe:</w:t>
      </w:r>
    </w:p>
    <w:p w14:paraId="152C5E3A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2.1. A apresentação foi realizada conforme o Plano de Trabalho?</w:t>
      </w:r>
    </w:p>
    <w:p w14:paraId="62278958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Sim, integralmente e conforme o planejado.</w:t>
      </w:r>
    </w:p>
    <w:p w14:paraId="21CCF09A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Sim, integralmente, mas com adaptações ou alterações.</w:t>
      </w:r>
    </w:p>
    <w:p w14:paraId="4E37128B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Foi realizada parcialmente.</w:t>
      </w:r>
    </w:p>
    <w:p w14:paraId="31CF4D17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Não foi realizada.</w:t>
      </w:r>
    </w:p>
    <w:p w14:paraId="78CD4916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2.2. DESCRIÇÃO DA EXECUÇÃO</w:t>
      </w:r>
    </w:p>
    <w:p w14:paraId="7679DA1C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Descreva resumidamente como ocorreu a apresentação, incluindo as principais atividades realizadas e outras informações relevantes.</w:t>
      </w:r>
    </w:p>
    <w:p w14:paraId="3BB14D99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1BFAAFF0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7B3C5D5B" w14:textId="77777777" w:rsidR="00D871A1" w:rsidRPr="00382E8F" w:rsidRDefault="00D871A1" w:rsidP="00D871A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RESULTADOS ALCANÇADOS</w:t>
      </w:r>
    </w:p>
    <w:p w14:paraId="55D65DB9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3.1. Descreva os principais resultados culturais alcançados com a realização da proposta.</w:t>
      </w:r>
    </w:p>
    <w:p w14:paraId="1BD6712E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0CC0A591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559C5376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3.2. Os objetivos e as metas previstos no Plano de Trabalho foram alcançados?</w:t>
      </w:r>
    </w:p>
    <w:p w14:paraId="693AC103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Sim, integralmente.</w:t>
      </w:r>
    </w:p>
    <w:p w14:paraId="0E0B868E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Sim, parcialmente.</w:t>
      </w:r>
    </w:p>
    <w:p w14:paraId="6B35AFBA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Não.</w:t>
      </w:r>
    </w:p>
    <w:p w14:paraId="05A370FA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Explique a resposta, especialmente nos casos de cumprimento parcial ou não cumprimento:</w:t>
      </w:r>
    </w:p>
    <w:p w14:paraId="6A31EAC7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1808CAD5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245A0E7E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3.3. PÚBLICO ALCANÇADO</w:t>
      </w:r>
    </w:p>
    <w:p w14:paraId="2DEACBB2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Quantidade estimada de pessoas presentes:</w:t>
      </w:r>
    </w:p>
    <w:p w14:paraId="23952FED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Forma utilizada para calcular ou estimar o público:</w:t>
      </w:r>
    </w:p>
    <w:p w14:paraId="2D5C5CC8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Contagem realizada pelo agente cultural.</w:t>
      </w:r>
    </w:p>
    <w:p w14:paraId="4B603BA6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Estimativa realizada pela organização da Feira.</w:t>
      </w:r>
    </w:p>
    <w:p w14:paraId="45DD24B9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Lista de presença.</w:t>
      </w:r>
    </w:p>
    <w:p w14:paraId="4FD6A9BE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Registro de acesso ou ingresso.</w:t>
      </w:r>
    </w:p>
    <w:p w14:paraId="793AC45F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Outra forma. Qual?</w:t>
      </w:r>
    </w:p>
    <w:p w14:paraId="5E8C755C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Descreva brevemente o perfil do público alcançado, quando possível:</w:t>
      </w:r>
    </w:p>
    <w:p w14:paraId="4D7F2635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21E9ACA7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1C913DA4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3.4. CONTRIBUIÇÃO PARA A FEIRA DO LIVRO</w:t>
      </w:r>
    </w:p>
    <w:p w14:paraId="0AF66E2F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Descreva de que forma a apresentação contribuiu para a programação da Feira do Livro e para o acesso da comunidade às atividades culturais.</w:t>
      </w:r>
    </w:p>
    <w:p w14:paraId="2AEDBDFE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7D9E8699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459E86CE" w14:textId="77777777" w:rsidR="00D871A1" w:rsidRPr="00382E8F" w:rsidRDefault="00D871A1" w:rsidP="00D871A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ALTERAÇÕES, DIFICULDADES E OCORRÊNCIAS</w:t>
      </w:r>
    </w:p>
    <w:p w14:paraId="6DA663FA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4.1. Houve alterações em relação ao Plano de Trabalho?</w:t>
      </w:r>
    </w:p>
    <w:p w14:paraId="2356512D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Não.</w:t>
      </w:r>
    </w:p>
    <w:p w14:paraId="4174FFCB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Sim.</w:t>
      </w:r>
    </w:p>
    <w:p w14:paraId="4085DD6C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Caso tenha respondido “sim”, descreva as alterações realizadas, suas justificativas e os possíveis efeitos sobre os objetivos e as metas da proposta:</w:t>
      </w:r>
    </w:p>
    <w:p w14:paraId="6A8C476E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229D46F1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06B74852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4.2. Houve mudança na equipe responsável pela apresentação?</w:t>
      </w:r>
    </w:p>
    <w:p w14:paraId="405E312E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Não.</w:t>
      </w:r>
    </w:p>
    <w:p w14:paraId="78917ECF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Sim.</w:t>
      </w:r>
    </w:p>
    <w:p w14:paraId="00BAC7E2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Caso tenha respondido “sim”, informe quais mudanças ocorreram:</w:t>
      </w:r>
    </w:p>
    <w:p w14:paraId="1892E62C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5694DAE2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279DFE96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4.3. Houve alguma dificuldade, imprevisto, caso fortuito ou situação de força maior que tenha afetado a execução?</w:t>
      </w:r>
    </w:p>
    <w:p w14:paraId="733C80A1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Não.</w:t>
      </w:r>
    </w:p>
    <w:p w14:paraId="731F8CE8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Sim.</w:t>
      </w:r>
    </w:p>
    <w:p w14:paraId="1C6D9A31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Caso tenha respondido “sim”, descreva a situação e as providências adotadas:</w:t>
      </w:r>
    </w:p>
    <w:p w14:paraId="33C111A8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10CF3B4B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792256E1" w14:textId="77777777" w:rsidR="00D871A1" w:rsidRPr="00382E8F" w:rsidRDefault="00D871A1" w:rsidP="00D871A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REGISTROS E DOCUMENTOS COMPROBATÓRIOS</w:t>
      </w:r>
    </w:p>
    <w:p w14:paraId="356BDD24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Indique os registros apresentados juntamente com este relatório:</w:t>
      </w:r>
    </w:p>
    <w:p w14:paraId="060F7B09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Fotografias da apresentação.</w:t>
      </w:r>
    </w:p>
    <w:p w14:paraId="1AEFAA4A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Vídeos ou links de vídeos.</w:t>
      </w:r>
    </w:p>
    <w:p w14:paraId="77649E30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Materiais de divulgação.</w:t>
      </w:r>
    </w:p>
    <w:p w14:paraId="6A159850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Publicações em redes sociais.</w:t>
      </w:r>
    </w:p>
    <w:p w14:paraId="59811F16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Matérias jornalísticas.</w:t>
      </w:r>
    </w:p>
    <w:p w14:paraId="499269A8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Lista de presença ou registro de público.</w:t>
      </w:r>
    </w:p>
    <w:p w14:paraId="10EC23A2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lastRenderedPageBreak/>
        <w:t>( )</w:t>
      </w:r>
      <w:proofErr w:type="gramEnd"/>
      <w:r w:rsidRPr="00382E8F">
        <w:rPr>
          <w:rFonts w:ascii="Times New Roman" w:hAnsi="Times New Roman" w:cs="Times New Roman"/>
        </w:rPr>
        <w:t xml:space="preserve"> Declarações ou depoimentos.</w:t>
      </w:r>
    </w:p>
    <w:p w14:paraId="4E1FA9E9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Outros documentos.</w:t>
      </w:r>
    </w:p>
    <w:p w14:paraId="2FC621FE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Informe os links dos registros disponíveis na internet:</w:t>
      </w:r>
    </w:p>
    <w:p w14:paraId="5F12D8A6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710E4E2A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4CD996BF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Relacione outros documentos anexados:</w:t>
      </w:r>
    </w:p>
    <w:p w14:paraId="5278F008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049D4A29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2132C5E9" w14:textId="77777777" w:rsidR="00D871A1" w:rsidRPr="00382E8F" w:rsidRDefault="00D871A1" w:rsidP="00D871A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SALDO REMANESCENTE</w:t>
      </w:r>
    </w:p>
    <w:p w14:paraId="33DF4C45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6.1. Houve saldo remanescente dos recursos, incluindo rendimentos bancários não utilizados?</w:t>
      </w:r>
    </w:p>
    <w:p w14:paraId="187DB7A1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Não.</w:t>
      </w:r>
    </w:p>
    <w:p w14:paraId="29FA56AF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Sim.</w:t>
      </w:r>
    </w:p>
    <w:p w14:paraId="03DC3E16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Em caso afirmativo:</w:t>
      </w:r>
    </w:p>
    <w:p w14:paraId="3346828C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Valor devolvido: R$</w:t>
      </w:r>
    </w:p>
    <w:p w14:paraId="330B034F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Data da devolução:</w:t>
      </w:r>
    </w:p>
    <w:p w14:paraId="488ACE5B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Forma de devolução:</w:t>
      </w:r>
    </w:p>
    <w:p w14:paraId="101B5F0A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Comprovante anexado:</w:t>
      </w:r>
    </w:p>
    <w:p w14:paraId="0519BE48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Sim</w:t>
      </w:r>
    </w:p>
    <w:p w14:paraId="47A573BF" w14:textId="77777777" w:rsidR="00D871A1" w:rsidRPr="00382E8F" w:rsidRDefault="00D871A1" w:rsidP="00D871A1">
      <w:pPr>
        <w:rPr>
          <w:rFonts w:ascii="Times New Roman" w:hAnsi="Times New Roman" w:cs="Times New Roman"/>
        </w:rPr>
      </w:pPr>
      <w:proofErr w:type="gramStart"/>
      <w:r w:rsidRPr="00382E8F">
        <w:rPr>
          <w:rFonts w:ascii="Times New Roman" w:hAnsi="Times New Roman" w:cs="Times New Roman"/>
        </w:rPr>
        <w:t>( )</w:t>
      </w:r>
      <w:proofErr w:type="gramEnd"/>
      <w:r w:rsidRPr="00382E8F">
        <w:rPr>
          <w:rFonts w:ascii="Times New Roman" w:hAnsi="Times New Roman" w:cs="Times New Roman"/>
        </w:rPr>
        <w:t xml:space="preserve"> Não</w:t>
      </w:r>
    </w:p>
    <w:p w14:paraId="31564AF1" w14:textId="77777777" w:rsidR="00D871A1" w:rsidRPr="00382E8F" w:rsidRDefault="00D871A1" w:rsidP="00D871A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INFORMAÇÕES COMPLEMENTARES</w:t>
      </w:r>
    </w:p>
    <w:p w14:paraId="5685D03F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Inclua outras informações que considere relevantes para demonstrar o cumprimento da proposta:</w:t>
      </w:r>
    </w:p>
    <w:p w14:paraId="6692F2C7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2E7899BB" w14:textId="77777777" w:rsidR="00D871A1" w:rsidRPr="00382E8F" w:rsidRDefault="00D871A1" w:rsidP="00D871A1">
      <w:pPr>
        <w:rPr>
          <w:rFonts w:ascii="Times New Roman" w:hAnsi="Times New Roman" w:cs="Times New Roman"/>
        </w:rPr>
      </w:pPr>
    </w:p>
    <w:p w14:paraId="63AE61D0" w14:textId="77777777" w:rsidR="00D871A1" w:rsidRPr="00382E8F" w:rsidRDefault="00D871A1" w:rsidP="00D871A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DECLARAÇÃO</w:t>
      </w:r>
    </w:p>
    <w:p w14:paraId="33EB6252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Declaro que as informações apresentadas neste relatório são verdadeiras e correspondem à execução da proposta cultural apoiada por meio do Termo de Execução Cultural acima identificado.</w:t>
      </w:r>
    </w:p>
    <w:p w14:paraId="6827C3FF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lastRenderedPageBreak/>
        <w:t>Estou ciente de que a Administração Pública poderá solicitar esclarecimentos ou documentos complementares quando necessários para verificar o cumprimento do objeto.</w:t>
      </w:r>
    </w:p>
    <w:p w14:paraId="5896F02B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 xml:space="preserve">Frederico Westphalen/RS, ______ de ____________________ </w:t>
      </w:r>
      <w:proofErr w:type="spellStart"/>
      <w:r w:rsidRPr="00382E8F">
        <w:rPr>
          <w:rFonts w:ascii="Times New Roman" w:hAnsi="Times New Roman" w:cs="Times New Roman"/>
        </w:rPr>
        <w:t>de</w:t>
      </w:r>
      <w:proofErr w:type="spellEnd"/>
      <w:r w:rsidRPr="00382E8F">
        <w:rPr>
          <w:rFonts w:ascii="Times New Roman" w:hAnsi="Times New Roman" w:cs="Times New Roman"/>
        </w:rPr>
        <w:t xml:space="preserve"> ______.</w:t>
      </w:r>
    </w:p>
    <w:p w14:paraId="318875FE" w14:textId="2A527762" w:rsidR="00D871A1" w:rsidRPr="00382E8F" w:rsidRDefault="00D871A1" w:rsidP="00D871A1">
      <w:pPr>
        <w:rPr>
          <w:rFonts w:ascii="Times New Roman" w:hAnsi="Times New Roman" w:cs="Times New Roman"/>
        </w:rPr>
      </w:pPr>
    </w:p>
    <w:p w14:paraId="5B2358FA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Assinatura do agente cultural ou representante</w:t>
      </w:r>
    </w:p>
    <w:p w14:paraId="76196880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Nome:</w:t>
      </w:r>
    </w:p>
    <w:p w14:paraId="47CAF61A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CPF:</w:t>
      </w:r>
    </w:p>
    <w:p w14:paraId="50502A2C" w14:textId="77777777" w:rsidR="00D871A1" w:rsidRPr="00382E8F" w:rsidRDefault="00D871A1" w:rsidP="00D871A1">
      <w:p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OBSERVAÇÕES</w:t>
      </w:r>
    </w:p>
    <w:p w14:paraId="2E6EB4F3" w14:textId="77777777" w:rsidR="00D871A1" w:rsidRPr="00382E8F" w:rsidRDefault="00D871A1" w:rsidP="00D871A1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Não é necessário anexar notas fiscais, recibos, extratos bancários ou outros documentos financeiros a este Relatório de Objeto.</w:t>
      </w:r>
    </w:p>
    <w:p w14:paraId="68209562" w14:textId="77777777" w:rsidR="00D871A1" w:rsidRPr="00382E8F" w:rsidRDefault="00D871A1" w:rsidP="00D871A1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 xml:space="preserve">O Relatório Financeiro da Execução Cultural somente poderá ser solicitado nas hipóteses previstas nos </w:t>
      </w:r>
      <w:proofErr w:type="spellStart"/>
      <w:r w:rsidRPr="00382E8F">
        <w:rPr>
          <w:rFonts w:ascii="Times New Roman" w:hAnsi="Times New Roman" w:cs="Times New Roman"/>
        </w:rPr>
        <w:t>arts</w:t>
      </w:r>
      <w:proofErr w:type="spellEnd"/>
      <w:r w:rsidRPr="00382E8F">
        <w:rPr>
          <w:rFonts w:ascii="Times New Roman" w:hAnsi="Times New Roman" w:cs="Times New Roman"/>
        </w:rPr>
        <w:t>. 19 e 20 da Lei Federal nº 14.903/2024.</w:t>
      </w:r>
    </w:p>
    <w:p w14:paraId="450FB8E7" w14:textId="77777777" w:rsidR="00D871A1" w:rsidRPr="00382E8F" w:rsidRDefault="00D871A1" w:rsidP="00D871A1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82E8F">
        <w:rPr>
          <w:rFonts w:ascii="Times New Roman" w:hAnsi="Times New Roman" w:cs="Times New Roman"/>
        </w:rPr>
        <w:t>O agente cultural deverá manter sob sua guarda a documentação relativa à execução da proposta e à utilização dos recursos pelo prazo de 5 (cinco) anos, contado do término da vigência do Termo de Execução Cultural.</w:t>
      </w:r>
    </w:p>
    <w:p w14:paraId="04CD6665" w14:textId="77777777" w:rsidR="001F1921" w:rsidRDefault="001F1921"/>
    <w:sectPr w:rsidR="001F19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F5F91"/>
    <w:multiLevelType w:val="multilevel"/>
    <w:tmpl w:val="2766FE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DE3A16"/>
    <w:multiLevelType w:val="multilevel"/>
    <w:tmpl w:val="461CEE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972129"/>
    <w:multiLevelType w:val="multilevel"/>
    <w:tmpl w:val="923A45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42658B"/>
    <w:multiLevelType w:val="multilevel"/>
    <w:tmpl w:val="C380B8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325B2F"/>
    <w:multiLevelType w:val="multilevel"/>
    <w:tmpl w:val="EAEA9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EC72B5"/>
    <w:multiLevelType w:val="multilevel"/>
    <w:tmpl w:val="C2EAFC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847E75"/>
    <w:multiLevelType w:val="multilevel"/>
    <w:tmpl w:val="574ECF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5A4FCD"/>
    <w:multiLevelType w:val="multilevel"/>
    <w:tmpl w:val="52D408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2F131B"/>
    <w:multiLevelType w:val="multilevel"/>
    <w:tmpl w:val="2AE4B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3587552">
    <w:abstractNumId w:val="8"/>
  </w:num>
  <w:num w:numId="2" w16cid:durableId="1204559934">
    <w:abstractNumId w:val="2"/>
  </w:num>
  <w:num w:numId="3" w16cid:durableId="712314164">
    <w:abstractNumId w:val="1"/>
  </w:num>
  <w:num w:numId="4" w16cid:durableId="1261913982">
    <w:abstractNumId w:val="3"/>
  </w:num>
  <w:num w:numId="5" w16cid:durableId="2028753500">
    <w:abstractNumId w:val="5"/>
  </w:num>
  <w:num w:numId="6" w16cid:durableId="863791290">
    <w:abstractNumId w:val="6"/>
  </w:num>
  <w:num w:numId="7" w16cid:durableId="1733578903">
    <w:abstractNumId w:val="0"/>
  </w:num>
  <w:num w:numId="8" w16cid:durableId="1383017266">
    <w:abstractNumId w:val="7"/>
  </w:num>
  <w:num w:numId="9" w16cid:durableId="16039519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A1"/>
    <w:rsid w:val="001427D0"/>
    <w:rsid w:val="001B4AB8"/>
    <w:rsid w:val="001F1921"/>
    <w:rsid w:val="00382E8F"/>
    <w:rsid w:val="005338E4"/>
    <w:rsid w:val="00972CC6"/>
    <w:rsid w:val="00D8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ADBD4"/>
  <w15:chartTrackingRefBased/>
  <w15:docId w15:val="{17C0160D-DAC2-441A-863B-664A81E74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87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87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871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87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871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87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87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87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87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871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871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871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871A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871A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871A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871A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871A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871A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87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87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87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87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87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871A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871A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871A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871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871A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871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671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Ues Tamasia</dc:creator>
  <cp:keywords/>
  <dc:description/>
  <cp:lastModifiedBy>João Paulo Ues Tamasia</cp:lastModifiedBy>
  <cp:revision>1</cp:revision>
  <dcterms:created xsi:type="dcterms:W3CDTF">2026-09-17T18:14:00Z</dcterms:created>
  <dcterms:modified xsi:type="dcterms:W3CDTF">2026-09-17T18:32:00Z</dcterms:modified>
</cp:coreProperties>
</file>