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030F" w14:textId="28845D35" w:rsidR="00293CE6" w:rsidRDefault="00293CE6" w:rsidP="00AC3BB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AC3BB7">
        <w:rPr>
          <w:rFonts w:ascii="Times New Roman" w:hAnsi="Times New Roman" w:cs="Times New Roman"/>
          <w:b/>
          <w:szCs w:val="24"/>
        </w:rPr>
        <w:t xml:space="preserve"> </w:t>
      </w:r>
      <w:r w:rsidR="00E34CAE">
        <w:rPr>
          <w:rFonts w:ascii="Times New Roman" w:hAnsi="Times New Roman" w:cs="Times New Roman"/>
          <w:b/>
          <w:szCs w:val="24"/>
        </w:rPr>
        <w:t>157</w:t>
      </w:r>
      <w:r w:rsidR="00891B8A">
        <w:rPr>
          <w:rFonts w:ascii="Times New Roman" w:hAnsi="Times New Roman" w:cs="Times New Roman"/>
          <w:b/>
          <w:szCs w:val="24"/>
        </w:rPr>
        <w:t xml:space="preserve">, DE </w:t>
      </w:r>
      <w:r w:rsidR="00E34CAE">
        <w:rPr>
          <w:rFonts w:ascii="Times New Roman" w:hAnsi="Times New Roman" w:cs="Times New Roman"/>
          <w:b/>
          <w:szCs w:val="24"/>
        </w:rPr>
        <w:t>03</w:t>
      </w:r>
      <w:r w:rsidR="00891B8A">
        <w:rPr>
          <w:rFonts w:ascii="Times New Roman" w:hAnsi="Times New Roman" w:cs="Times New Roman"/>
          <w:b/>
          <w:szCs w:val="24"/>
        </w:rPr>
        <w:t xml:space="preserve"> DE </w:t>
      </w:r>
      <w:r w:rsidR="00E34CAE">
        <w:rPr>
          <w:rFonts w:ascii="Times New Roman" w:hAnsi="Times New Roman" w:cs="Times New Roman"/>
          <w:b/>
          <w:szCs w:val="24"/>
        </w:rPr>
        <w:t xml:space="preserve">OUTUBRO </w:t>
      </w:r>
      <w:r w:rsidR="00891B8A">
        <w:rPr>
          <w:rFonts w:ascii="Times New Roman" w:hAnsi="Times New Roman" w:cs="Times New Roman"/>
          <w:b/>
          <w:szCs w:val="24"/>
        </w:rPr>
        <w:t>DE 2023</w:t>
      </w:r>
    </w:p>
    <w:p w14:paraId="3D972127" w14:textId="77777777" w:rsidR="00293CE6" w:rsidRDefault="00293CE6" w:rsidP="003B4CA8">
      <w:pPr>
        <w:spacing w:after="0"/>
        <w:rPr>
          <w:rFonts w:ascii="Times New Roman" w:hAnsi="Times New Roman" w:cs="Times New Roman"/>
          <w:szCs w:val="24"/>
        </w:rPr>
      </w:pPr>
    </w:p>
    <w:p w14:paraId="69DFB2AD" w14:textId="0996A324" w:rsidR="00293CE6" w:rsidRPr="00581AC2" w:rsidRDefault="00891B8A" w:rsidP="00973975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Divulga </w:t>
      </w:r>
      <w:r w:rsidR="00E34CAE">
        <w:rPr>
          <w:rFonts w:ascii="Times New Roman" w:eastAsia="Calibri" w:hAnsi="Times New Roman" w:cs="Times New Roman"/>
          <w:i/>
          <w:szCs w:val="24"/>
          <w:lang w:eastAsia="pt-BR"/>
        </w:rPr>
        <w:t xml:space="preserve">classificação parcial </w:t>
      </w:r>
      <w:r w:rsidR="00574244" w:rsidRPr="00B50AF0">
        <w:rPr>
          <w:rFonts w:ascii="Times New Roman" w:hAnsi="Times New Roman" w:cs="Times New Roman"/>
          <w:i/>
          <w:szCs w:val="24"/>
        </w:rPr>
        <w:t xml:space="preserve">de candidatos </w:t>
      </w:r>
      <w:r w:rsidR="00574244">
        <w:rPr>
          <w:rFonts w:ascii="Times New Roman" w:hAnsi="Times New Roman" w:cs="Times New Roman"/>
          <w:i/>
          <w:szCs w:val="24"/>
        </w:rPr>
        <w:t>à</w:t>
      </w:r>
      <w:r w:rsidR="00574244" w:rsidRPr="00B50AF0">
        <w:rPr>
          <w:rFonts w:ascii="Times New Roman" w:hAnsi="Times New Roman" w:cs="Times New Roman"/>
          <w:i/>
          <w:szCs w:val="24"/>
        </w:rPr>
        <w:t xml:space="preserve"> promoção</w:t>
      </w:r>
      <w:r w:rsidR="00574244">
        <w:rPr>
          <w:rFonts w:ascii="Times New Roman" w:hAnsi="Times New Roman" w:cs="Times New Roman"/>
          <w:i/>
          <w:szCs w:val="24"/>
        </w:rPr>
        <w:t xml:space="preserve"> de classe</w:t>
      </w:r>
      <w:r w:rsidR="00574244" w:rsidRPr="00B50AF0">
        <w:rPr>
          <w:rFonts w:ascii="Times New Roman" w:hAnsi="Times New Roman" w:cs="Times New Roman"/>
          <w:i/>
          <w:szCs w:val="24"/>
        </w:rPr>
        <w:t>,</w:t>
      </w:r>
      <w:r w:rsidR="00574244">
        <w:rPr>
          <w:rFonts w:ascii="Times New Roman" w:hAnsi="Times New Roman" w:cs="Times New Roman"/>
          <w:i/>
          <w:szCs w:val="24"/>
        </w:rPr>
        <w:t xml:space="preserve"> </w:t>
      </w:r>
      <w:r w:rsidR="00574244" w:rsidRPr="00B50AF0">
        <w:rPr>
          <w:rFonts w:ascii="Times New Roman" w:hAnsi="Times New Roman" w:cs="Times New Roman"/>
          <w:i/>
          <w:szCs w:val="24"/>
        </w:rPr>
        <w:t>integrantes do Quadro</w:t>
      </w:r>
      <w:r w:rsidR="00574244">
        <w:rPr>
          <w:rFonts w:ascii="Times New Roman" w:hAnsi="Times New Roman" w:cs="Times New Roman"/>
          <w:i/>
          <w:szCs w:val="24"/>
        </w:rPr>
        <w:t xml:space="preserve"> </w:t>
      </w:r>
      <w:r w:rsidR="00574244" w:rsidRPr="00B50AF0">
        <w:rPr>
          <w:rFonts w:ascii="Times New Roman" w:hAnsi="Times New Roman" w:cs="Times New Roman"/>
          <w:i/>
          <w:szCs w:val="24"/>
        </w:rPr>
        <w:t>de Carreira do Magistério Público Municipa</w:t>
      </w:r>
      <w:r w:rsidR="00574244">
        <w:rPr>
          <w:rFonts w:ascii="Times New Roman" w:hAnsi="Times New Roman" w:cs="Times New Roman"/>
          <w:i/>
          <w:szCs w:val="24"/>
        </w:rPr>
        <w:t xml:space="preserve">l </w:t>
      </w:r>
      <w:r w:rsidR="00293CE6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1D0183">
        <w:rPr>
          <w:rFonts w:ascii="Times New Roman" w:eastAsia="Calibri" w:hAnsi="Times New Roman" w:cs="Times New Roman"/>
          <w:i/>
          <w:szCs w:val="24"/>
          <w:lang w:eastAsia="pt-BR"/>
        </w:rPr>
        <w:t>1</w:t>
      </w:r>
      <w:r w:rsidR="00574244">
        <w:rPr>
          <w:rFonts w:ascii="Times New Roman" w:eastAsia="Calibri" w:hAnsi="Times New Roman" w:cs="Times New Roman"/>
          <w:i/>
          <w:szCs w:val="24"/>
          <w:lang w:eastAsia="pt-BR"/>
        </w:rPr>
        <w:t>44</w:t>
      </w:r>
      <w:r w:rsidR="002F511A">
        <w:rPr>
          <w:rFonts w:ascii="Times New Roman" w:eastAsia="Calibri" w:hAnsi="Times New Roman" w:cs="Times New Roman"/>
          <w:i/>
          <w:szCs w:val="24"/>
          <w:lang w:eastAsia="pt-BR"/>
        </w:rPr>
        <w:t>/2023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recurso.</w:t>
      </w:r>
    </w:p>
    <w:p w14:paraId="52A1B416" w14:textId="77777777" w:rsidR="00293CE6" w:rsidRPr="00EC2F16" w:rsidRDefault="00293CE6" w:rsidP="00973975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685DEDF2" w14:textId="61032F44" w:rsidR="005333E9" w:rsidRDefault="00293CE6" w:rsidP="00973975">
      <w:pPr>
        <w:spacing w:after="0"/>
        <w:ind w:firstLine="1418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</w:t>
      </w:r>
      <w:r w:rsidR="00574244">
        <w:rPr>
          <w:rFonts w:ascii="Times New Roman" w:hAnsi="Times New Roman" w:cs="Times New Roman"/>
          <w:b/>
          <w:szCs w:val="24"/>
        </w:rPr>
        <w:t xml:space="preserve"> AVALIAÇÃO DE CANDIDATOS À PROMOÇÃO NO MAGISTÉRIO PÚBLICO MUNICIPAL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 xml:space="preserve">Portaria </w:t>
      </w:r>
      <w:r w:rsidR="00AC3BB7">
        <w:rPr>
          <w:rFonts w:ascii="Times New Roman" w:hAnsi="Times New Roman" w:cs="Times New Roman"/>
          <w:szCs w:val="24"/>
        </w:rPr>
        <w:t xml:space="preserve">nº </w:t>
      </w:r>
      <w:r w:rsidR="00574244">
        <w:rPr>
          <w:rFonts w:ascii="Times New Roman" w:hAnsi="Times New Roman" w:cs="Times New Roman"/>
          <w:szCs w:val="24"/>
        </w:rPr>
        <w:t>431</w:t>
      </w:r>
      <w:r w:rsidR="00210967">
        <w:rPr>
          <w:rFonts w:ascii="Times New Roman" w:hAnsi="Times New Roman" w:cs="Times New Roman"/>
          <w:szCs w:val="24"/>
        </w:rPr>
        <w:t>/</w:t>
      </w:r>
      <w:r w:rsidR="002F511A">
        <w:rPr>
          <w:rFonts w:ascii="Times New Roman" w:hAnsi="Times New Roman" w:cs="Times New Roman"/>
          <w:szCs w:val="24"/>
        </w:rPr>
        <w:t>2023</w:t>
      </w:r>
      <w:r w:rsidRPr="00BF78A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Edital </w:t>
      </w:r>
      <w:r w:rsidR="00B761F2">
        <w:rPr>
          <w:rFonts w:ascii="Times New Roman" w:eastAsia="Calibri" w:hAnsi="Times New Roman" w:cs="Times New Roman"/>
          <w:kern w:val="28"/>
          <w:szCs w:val="24"/>
          <w:lang w:eastAsia="pt-BR"/>
        </w:rPr>
        <w:t>n</w:t>
      </w:r>
      <w:r w:rsidR="005333E9" w:rsidRPr="00BF78A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º </w:t>
      </w:r>
      <w:r w:rsidR="00C04FF1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="00574244">
        <w:rPr>
          <w:rFonts w:ascii="Times New Roman" w:eastAsia="Calibri" w:hAnsi="Times New Roman" w:cs="Times New Roman"/>
          <w:kern w:val="28"/>
          <w:szCs w:val="24"/>
          <w:lang w:eastAsia="pt-BR"/>
        </w:rPr>
        <w:t>44</w:t>
      </w:r>
      <w:r w:rsidR="00210967">
        <w:rPr>
          <w:rFonts w:ascii="Times New Roman" w:eastAsia="Calibri" w:hAnsi="Times New Roman" w:cs="Times New Roman"/>
          <w:kern w:val="28"/>
          <w:szCs w:val="24"/>
          <w:lang w:eastAsia="pt-BR"/>
        </w:rPr>
        <w:t>/</w:t>
      </w:r>
      <w:r w:rsidR="002F511A">
        <w:rPr>
          <w:rFonts w:ascii="Times New Roman" w:eastAsia="Calibri" w:hAnsi="Times New Roman" w:cs="Times New Roman"/>
          <w:kern w:val="28"/>
          <w:szCs w:val="24"/>
          <w:lang w:eastAsia="pt-BR"/>
        </w:rPr>
        <w:t>2023</w:t>
      </w:r>
      <w:r w:rsidR="0002184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891B8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</w:t>
      </w:r>
      <w:r w:rsidR="00574244">
        <w:rPr>
          <w:rFonts w:ascii="Times New Roman" w:eastAsia="Calibri" w:hAnsi="Times New Roman" w:cs="Times New Roman"/>
          <w:kern w:val="28"/>
          <w:szCs w:val="24"/>
          <w:lang w:eastAsia="pt-BR"/>
        </w:rPr>
        <w:t>a classificação parcial de candidatos à promoção de classe dos integrantes do Quadro de Carreira do Mag</w:t>
      </w:r>
      <w:r w:rsidR="0002184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istério Público Municipal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</w:t>
      </w:r>
      <w:r w:rsidR="00AC3BB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Único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deste Edital</w:t>
      </w:r>
      <w:r w:rsidR="00021848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14:paraId="00020EBF" w14:textId="77777777" w:rsidR="00D9345D" w:rsidRDefault="00D9345D" w:rsidP="00973975">
      <w:pPr>
        <w:spacing w:after="0"/>
        <w:ind w:firstLine="1418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14EAC578" w14:textId="569303BC" w:rsidR="00D9345D" w:rsidRPr="003F67B7" w:rsidRDefault="00D9345D" w:rsidP="00973975">
      <w:pPr>
        <w:spacing w:after="0"/>
        <w:ind w:firstLine="1418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CB005D">
        <w:rPr>
          <w:rFonts w:ascii="Times New Roman" w:eastAsia="Calibri" w:hAnsi="Times New Roman" w:cs="Times New Roman"/>
          <w:b/>
          <w:bCs/>
          <w:kern w:val="28"/>
          <w:szCs w:val="24"/>
          <w:lang w:eastAsia="pt-BR"/>
        </w:rPr>
        <w:t>Art. 1º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Fica aberto o prazo até as </w:t>
      </w:r>
      <w:r w:rsidRPr="00CB005D">
        <w:rPr>
          <w:rFonts w:ascii="Times New Roman" w:eastAsia="Calibri" w:hAnsi="Times New Roman" w:cs="Times New Roman"/>
          <w:b/>
          <w:bCs/>
          <w:kern w:val="28"/>
          <w:szCs w:val="24"/>
          <w:lang w:eastAsia="pt-BR"/>
        </w:rPr>
        <w:t xml:space="preserve">17h do dia </w:t>
      </w:r>
      <w:r w:rsidR="00BF11F8">
        <w:rPr>
          <w:rFonts w:ascii="Times New Roman" w:eastAsia="Calibri" w:hAnsi="Times New Roman" w:cs="Times New Roman"/>
          <w:b/>
          <w:bCs/>
          <w:kern w:val="28"/>
          <w:szCs w:val="24"/>
          <w:lang w:eastAsia="pt-BR"/>
        </w:rPr>
        <w:t>05</w:t>
      </w:r>
      <w:r w:rsidRPr="00CB005D">
        <w:rPr>
          <w:rFonts w:ascii="Times New Roman" w:eastAsia="Calibri" w:hAnsi="Times New Roman" w:cs="Times New Roman"/>
          <w:b/>
          <w:bCs/>
          <w:kern w:val="28"/>
          <w:szCs w:val="24"/>
          <w:lang w:eastAsia="pt-BR"/>
        </w:rPr>
        <w:t xml:space="preserve"> de</w:t>
      </w:r>
      <w:r w:rsidR="00021848">
        <w:rPr>
          <w:rFonts w:ascii="Times New Roman" w:eastAsia="Calibri" w:hAnsi="Times New Roman" w:cs="Times New Roman"/>
          <w:b/>
          <w:bCs/>
          <w:kern w:val="28"/>
          <w:szCs w:val="24"/>
          <w:lang w:eastAsia="pt-BR"/>
        </w:rPr>
        <w:t xml:space="preserve"> outubro de </w:t>
      </w:r>
      <w:r w:rsidRPr="00CB005D">
        <w:rPr>
          <w:rFonts w:ascii="Times New Roman" w:eastAsia="Calibri" w:hAnsi="Times New Roman" w:cs="Times New Roman"/>
          <w:b/>
          <w:bCs/>
          <w:kern w:val="28"/>
          <w:szCs w:val="24"/>
          <w:lang w:eastAsia="pt-BR"/>
        </w:rPr>
        <w:t>2023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para a interposição de recurso diante do presente edital.</w:t>
      </w:r>
    </w:p>
    <w:p w14:paraId="4BD28338" w14:textId="77777777" w:rsidR="00973975" w:rsidRDefault="00973975" w:rsidP="00973975">
      <w:pPr>
        <w:ind w:left="103" w:firstLine="1418"/>
        <w:contextualSpacing/>
        <w:rPr>
          <w:rFonts w:ascii="Times New Roman" w:eastAsia="Calibri" w:hAnsi="Times New Roman" w:cs="Times New Roman"/>
          <w:b/>
          <w:szCs w:val="20"/>
          <w:lang w:eastAsia="pt-BR"/>
        </w:rPr>
      </w:pPr>
    </w:p>
    <w:p w14:paraId="414B3FF4" w14:textId="4692ED96" w:rsidR="00293CE6" w:rsidRPr="00677649" w:rsidRDefault="00293CE6" w:rsidP="003B4CA8">
      <w:pPr>
        <w:spacing w:before="240" w:after="240"/>
        <w:ind w:firstLine="1134"/>
        <w:jc w:val="right"/>
        <w:rPr>
          <w:rFonts w:ascii="Times New Roman" w:hAnsi="Times New Roman" w:cs="Times New Roman"/>
          <w:szCs w:val="24"/>
        </w:rPr>
      </w:pPr>
      <w:r w:rsidRPr="00677649">
        <w:rPr>
          <w:rFonts w:ascii="Times New Roman" w:hAnsi="Times New Roman" w:cs="Times New Roman"/>
          <w:szCs w:val="24"/>
        </w:rPr>
        <w:t>Frederico Westphalen</w:t>
      </w:r>
      <w:r w:rsidR="00DC207E" w:rsidRPr="00677649">
        <w:rPr>
          <w:rFonts w:ascii="Times New Roman" w:hAnsi="Times New Roman" w:cs="Times New Roman"/>
          <w:szCs w:val="24"/>
        </w:rPr>
        <w:t xml:space="preserve">/RS, </w:t>
      </w:r>
      <w:r w:rsidR="00021848">
        <w:rPr>
          <w:rFonts w:ascii="Times New Roman" w:hAnsi="Times New Roman" w:cs="Times New Roman"/>
          <w:szCs w:val="24"/>
        </w:rPr>
        <w:t>03 de outubro de 2023</w:t>
      </w:r>
      <w:r w:rsidR="00677649">
        <w:rPr>
          <w:rFonts w:ascii="Times New Roman" w:hAnsi="Times New Roman" w:cs="Times New Roman"/>
          <w:szCs w:val="24"/>
        </w:rPr>
        <w:t>.</w:t>
      </w:r>
    </w:p>
    <w:p w14:paraId="7EE14083" w14:textId="27415290" w:rsidR="00293CE6" w:rsidRPr="00677649" w:rsidRDefault="00293CE6" w:rsidP="00293CE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14:paraId="10092CB1" w14:textId="77777777" w:rsidR="00973975" w:rsidRPr="00677649" w:rsidRDefault="00973975" w:rsidP="00293CE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14:paraId="612741A0" w14:textId="77777777" w:rsidR="0054686C" w:rsidRPr="00677649" w:rsidRDefault="0054686C" w:rsidP="0054686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14:paraId="3A0D93CE" w14:textId="77777777" w:rsidR="0054686C" w:rsidRPr="00677649" w:rsidRDefault="0054686C" w:rsidP="0054686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14:paraId="35EC2944" w14:textId="780CF23A" w:rsidR="0054686C" w:rsidRPr="002C604F" w:rsidRDefault="0054686C" w:rsidP="0054686C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</w:t>
      </w:r>
      <w:r w:rsidR="00021848">
        <w:rPr>
          <w:rFonts w:ascii="Times New Roman" w:hAnsi="Times New Roman" w:cs="Times New Roman"/>
          <w:szCs w:val="24"/>
        </w:rPr>
        <w:t>_____</w:t>
      </w:r>
      <w:r>
        <w:rPr>
          <w:rFonts w:ascii="Times New Roman" w:hAnsi="Times New Roman" w:cs="Times New Roman"/>
          <w:szCs w:val="24"/>
        </w:rPr>
        <w:t>_____                               _____________________________</w:t>
      </w:r>
      <w:r>
        <w:rPr>
          <w:rFonts w:ascii="Times New Roman" w:hAnsi="Times New Roman" w:cs="Times New Roman"/>
          <w:b/>
        </w:rPr>
        <w:t xml:space="preserve">                       </w:t>
      </w:r>
    </w:p>
    <w:p w14:paraId="3FF7F0F7" w14:textId="468387F2" w:rsidR="0054686C" w:rsidRPr="0054686C" w:rsidRDefault="0054686C" w:rsidP="0054686C">
      <w:pPr>
        <w:spacing w:after="0" w:line="240" w:lineRule="auto"/>
        <w:rPr>
          <w:rFonts w:ascii="Times New Roman" w:hAnsi="Times New Roman" w:cs="Times New Roman"/>
          <w:b/>
        </w:rPr>
      </w:pPr>
      <w:r w:rsidRPr="0054686C">
        <w:rPr>
          <w:rFonts w:ascii="Times New Roman" w:hAnsi="Times New Roman" w:cs="Times New Roman"/>
          <w:b/>
        </w:rPr>
        <w:t xml:space="preserve"> </w:t>
      </w:r>
      <w:r w:rsidR="00021848">
        <w:rPr>
          <w:rFonts w:ascii="Times New Roman" w:hAnsi="Times New Roman" w:cs="Times New Roman"/>
        </w:rPr>
        <w:t>MARLENE MARTA LAZZAROTTO PIRES</w:t>
      </w:r>
      <w:r w:rsidRPr="0054686C">
        <w:rPr>
          <w:rFonts w:ascii="Times New Roman" w:hAnsi="Times New Roman" w:cs="Times New Roman"/>
          <w:b/>
        </w:rPr>
        <w:t xml:space="preserve">                           </w:t>
      </w:r>
      <w:r>
        <w:rPr>
          <w:rFonts w:ascii="Times New Roman" w:hAnsi="Times New Roman" w:cs="Times New Roman"/>
          <w:b/>
        </w:rPr>
        <w:t xml:space="preserve">        </w:t>
      </w:r>
      <w:r w:rsidR="00021848">
        <w:rPr>
          <w:rFonts w:ascii="Times New Roman" w:hAnsi="Times New Roman" w:cs="Times New Roman"/>
        </w:rPr>
        <w:t>ADRIANE GANZER GASSI</w:t>
      </w:r>
    </w:p>
    <w:p w14:paraId="25E416B6" w14:textId="77777777" w:rsidR="0054686C" w:rsidRPr="0054686C" w:rsidRDefault="0054686C" w:rsidP="0054686C">
      <w:pPr>
        <w:spacing w:after="0" w:line="240" w:lineRule="auto"/>
        <w:rPr>
          <w:rFonts w:ascii="Times New Roman" w:hAnsi="Times New Roman" w:cs="Times New Roman"/>
          <w:b/>
        </w:rPr>
      </w:pPr>
      <w:r w:rsidRPr="0054686C">
        <w:rPr>
          <w:rFonts w:ascii="Times New Roman" w:hAnsi="Times New Roman" w:cs="Times New Roman"/>
          <w:b/>
        </w:rPr>
        <w:t xml:space="preserve"> </w:t>
      </w:r>
    </w:p>
    <w:p w14:paraId="3A481BEF" w14:textId="77777777" w:rsidR="0054686C" w:rsidRPr="0054686C" w:rsidRDefault="0054686C" w:rsidP="0054686C">
      <w:pPr>
        <w:spacing w:after="0" w:line="240" w:lineRule="auto"/>
        <w:rPr>
          <w:rFonts w:ascii="Times New Roman" w:hAnsi="Times New Roman" w:cs="Times New Roman"/>
          <w:b/>
        </w:rPr>
      </w:pPr>
    </w:p>
    <w:p w14:paraId="7B64752A" w14:textId="77777777" w:rsidR="0054686C" w:rsidRPr="0054686C" w:rsidRDefault="0054686C" w:rsidP="0054686C">
      <w:pPr>
        <w:spacing w:after="0" w:line="240" w:lineRule="auto"/>
        <w:rPr>
          <w:rFonts w:ascii="Times New Roman" w:hAnsi="Times New Roman" w:cs="Times New Roman"/>
          <w:b/>
        </w:rPr>
      </w:pPr>
    </w:p>
    <w:p w14:paraId="57EFC830" w14:textId="77777777" w:rsidR="0054686C" w:rsidRPr="0054686C" w:rsidRDefault="0054686C" w:rsidP="0054686C">
      <w:pPr>
        <w:spacing w:after="0" w:line="240" w:lineRule="auto"/>
        <w:rPr>
          <w:rFonts w:ascii="Times New Roman" w:hAnsi="Times New Roman" w:cs="Times New Roman"/>
          <w:b/>
        </w:rPr>
      </w:pPr>
    </w:p>
    <w:p w14:paraId="24DFC410" w14:textId="77777777" w:rsidR="0054686C" w:rsidRPr="0054686C" w:rsidRDefault="0054686C" w:rsidP="0054686C">
      <w:pPr>
        <w:spacing w:after="0" w:line="240" w:lineRule="auto"/>
        <w:rPr>
          <w:rFonts w:ascii="Times New Roman" w:hAnsi="Times New Roman" w:cs="Times New Roman"/>
          <w:b/>
        </w:rPr>
      </w:pPr>
    </w:p>
    <w:p w14:paraId="37715F7F" w14:textId="77777777" w:rsidR="0054686C" w:rsidRDefault="0054686C" w:rsidP="005468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</w:t>
      </w:r>
    </w:p>
    <w:p w14:paraId="13696222" w14:textId="02BA1BA7" w:rsidR="0054686C" w:rsidRPr="00021848" w:rsidRDefault="0054686C" w:rsidP="0054686C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 w:rsidRPr="00021848">
        <w:rPr>
          <w:rFonts w:ascii="Times New Roman" w:hAnsi="Times New Roman" w:cs="Times New Roman"/>
          <w:bCs/>
        </w:rPr>
        <w:t xml:space="preserve">                                           </w:t>
      </w:r>
      <w:r w:rsidR="001D0183" w:rsidRPr="00021848">
        <w:rPr>
          <w:rFonts w:ascii="Times New Roman" w:hAnsi="Times New Roman" w:cs="Times New Roman"/>
          <w:bCs/>
        </w:rPr>
        <w:t xml:space="preserve">       </w:t>
      </w:r>
      <w:r w:rsidR="00827B26" w:rsidRPr="00021848">
        <w:rPr>
          <w:rFonts w:ascii="Times New Roman" w:hAnsi="Times New Roman" w:cs="Times New Roman"/>
          <w:bCs/>
        </w:rPr>
        <w:t>LIAMAR PEREIRA DELLA MEA</w:t>
      </w:r>
    </w:p>
    <w:p w14:paraId="749E3C63" w14:textId="270B8850" w:rsidR="00DC207E" w:rsidRDefault="00DC207E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00793EFB" w14:textId="4671D576" w:rsidR="003B4CA8" w:rsidRDefault="003B4CA8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1816E524" w14:textId="73D0FB64" w:rsidR="003B4CA8" w:rsidRDefault="003B4CA8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6D10FC3C" w14:textId="77777777" w:rsidR="005507A5" w:rsidRDefault="005507A5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6C4E1F14" w14:textId="77777777" w:rsidR="00021848" w:rsidRPr="00DF4C76" w:rsidRDefault="00293CE6" w:rsidP="00021848">
      <w:pPr>
        <w:spacing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  <w:r w:rsidR="003F48E8" w:rsidRPr="00DF4C76">
        <w:rPr>
          <w:rFonts w:ascii="Times New Roman" w:hAnsi="Times New Roman" w:cs="Times New Roman"/>
          <w:b/>
          <w:bCs/>
          <w:sz w:val="28"/>
          <w:szCs w:val="28"/>
        </w:rPr>
        <w:lastRenderedPageBreak/>
        <w:t>ANEXO</w:t>
      </w:r>
      <w:r w:rsidR="00927059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 ÚNICO </w:t>
      </w:r>
      <w:r w:rsidR="000424E8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AO </w:t>
      </w:r>
      <w:r w:rsidR="00927059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EDITAL </w:t>
      </w:r>
      <w:r w:rsidR="005333E9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Nº </w:t>
      </w:r>
      <w:r w:rsidR="00891B8A" w:rsidRPr="00DF4C7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21848" w:rsidRPr="00DF4C76">
        <w:rPr>
          <w:rFonts w:ascii="Times New Roman" w:hAnsi="Times New Roman" w:cs="Times New Roman"/>
          <w:b/>
          <w:bCs/>
          <w:sz w:val="28"/>
          <w:szCs w:val="28"/>
        </w:rPr>
        <w:t>57</w:t>
      </w:r>
      <w:r w:rsidR="00891B8A" w:rsidRPr="00DF4C76">
        <w:rPr>
          <w:rFonts w:ascii="Times New Roman" w:hAnsi="Times New Roman" w:cs="Times New Roman"/>
          <w:b/>
          <w:bCs/>
          <w:sz w:val="28"/>
          <w:szCs w:val="28"/>
        </w:rPr>
        <w:t>/2023</w:t>
      </w:r>
    </w:p>
    <w:p w14:paraId="29932E79" w14:textId="2C2E4810" w:rsidR="00DF4C76" w:rsidRDefault="00021848" w:rsidP="00DF4C7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F4C76">
        <w:rPr>
          <w:rFonts w:ascii="Times New Roman" w:hAnsi="Times New Roman" w:cs="Times New Roman"/>
          <w:b/>
          <w:szCs w:val="24"/>
        </w:rPr>
        <w:t xml:space="preserve">MUDANÇA DE CLASSE – MAGISTÉRIO MUNICIPAL </w:t>
      </w:r>
      <w:r w:rsidR="00DF4C76">
        <w:rPr>
          <w:rFonts w:ascii="Times New Roman" w:hAnsi="Times New Roman" w:cs="Times New Roman"/>
          <w:b/>
          <w:szCs w:val="24"/>
        </w:rPr>
        <w:t>–</w:t>
      </w:r>
      <w:r w:rsidRPr="00DF4C76">
        <w:rPr>
          <w:rFonts w:ascii="Times New Roman" w:hAnsi="Times New Roman" w:cs="Times New Roman"/>
          <w:b/>
          <w:szCs w:val="24"/>
        </w:rPr>
        <w:t xml:space="preserve"> 2023</w:t>
      </w:r>
    </w:p>
    <w:p w14:paraId="6EEE0D6D" w14:textId="055F06C4" w:rsidR="00021848" w:rsidRPr="00DF4C76" w:rsidRDefault="00021848" w:rsidP="00DF4C7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F4C76">
        <w:rPr>
          <w:rFonts w:ascii="Times New Roman" w:hAnsi="Times New Roman" w:cs="Times New Roman"/>
          <w:b/>
          <w:szCs w:val="24"/>
        </w:rPr>
        <w:t>LEI Nº 2.690/2002 - Plano de Carreira Magistério Municipal/FW</w:t>
      </w:r>
    </w:p>
    <w:p w14:paraId="3D85FAB8" w14:textId="77777777" w:rsidR="00021848" w:rsidRPr="00DF4C76" w:rsidRDefault="00021848" w:rsidP="00DF4C7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F4C76">
        <w:rPr>
          <w:rFonts w:ascii="Times New Roman" w:hAnsi="Times New Roman" w:cs="Times New Roman"/>
          <w:b/>
          <w:szCs w:val="24"/>
        </w:rPr>
        <w:t>Capítulo IV – Seção III – Das Promoções</w:t>
      </w:r>
    </w:p>
    <w:p w14:paraId="57F042E1" w14:textId="77777777" w:rsidR="00021848" w:rsidRPr="00DF4C76" w:rsidRDefault="00021848" w:rsidP="00DF4C7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F4C76">
        <w:rPr>
          <w:rFonts w:ascii="Times New Roman" w:hAnsi="Times New Roman" w:cs="Times New Roman"/>
          <w:b/>
          <w:szCs w:val="24"/>
        </w:rPr>
        <w:t>DECRETO Nº 009/2008</w:t>
      </w:r>
    </w:p>
    <w:p w14:paraId="0EB52128" w14:textId="77777777" w:rsidR="00021848" w:rsidRPr="00305E00" w:rsidRDefault="00021848" w:rsidP="00DF4C7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55C5B85F" w14:textId="44007FB6" w:rsidR="00021848" w:rsidRDefault="00021848" w:rsidP="00DF4C76">
      <w:pPr>
        <w:spacing w:after="0"/>
        <w:jc w:val="center"/>
        <w:rPr>
          <w:b/>
          <w:sz w:val="48"/>
          <w:szCs w:val="48"/>
        </w:rPr>
      </w:pPr>
      <w:r>
        <w:rPr>
          <w:b/>
          <w:sz w:val="36"/>
          <w:szCs w:val="36"/>
        </w:rPr>
        <w:t xml:space="preserve">PROMOVIDOS </w:t>
      </w:r>
      <w:r w:rsidRPr="003837E8">
        <w:rPr>
          <w:sz w:val="36"/>
          <w:szCs w:val="36"/>
        </w:rPr>
        <w:t>PARA CLASSE</w:t>
      </w:r>
      <w:r>
        <w:rPr>
          <w:b/>
          <w:sz w:val="36"/>
          <w:szCs w:val="36"/>
        </w:rPr>
        <w:t xml:space="preserve">  </w:t>
      </w:r>
      <w:r>
        <w:rPr>
          <w:b/>
          <w:sz w:val="48"/>
          <w:szCs w:val="48"/>
        </w:rPr>
        <w:t xml:space="preserve">B  </w:t>
      </w:r>
      <w:r w:rsidRPr="003837E8">
        <w:rPr>
          <w:sz w:val="36"/>
          <w:szCs w:val="36"/>
        </w:rPr>
        <w:t>E</w:t>
      </w:r>
      <w:r>
        <w:rPr>
          <w:sz w:val="36"/>
          <w:szCs w:val="36"/>
        </w:rPr>
        <w:t>M 2023</w:t>
      </w:r>
    </w:p>
    <w:tbl>
      <w:tblPr>
        <w:tblStyle w:val="Tabelacomgrade"/>
        <w:tblW w:w="990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44"/>
        <w:gridCol w:w="3737"/>
        <w:gridCol w:w="2127"/>
        <w:gridCol w:w="1762"/>
        <w:gridCol w:w="1738"/>
      </w:tblGrid>
      <w:tr w:rsidR="00021848" w14:paraId="477E92D3" w14:textId="77777777" w:rsidTr="00DF4C76">
        <w:trPr>
          <w:trHeight w:val="303"/>
        </w:trPr>
        <w:tc>
          <w:tcPr>
            <w:tcW w:w="544" w:type="dxa"/>
          </w:tcPr>
          <w:p w14:paraId="1D3F013C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3737" w:type="dxa"/>
          </w:tcPr>
          <w:p w14:paraId="151F23C8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127" w:type="dxa"/>
          </w:tcPr>
          <w:p w14:paraId="66AC5FFC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762" w:type="dxa"/>
            <w:tcBorders>
              <w:right w:val="single" w:sz="4" w:space="0" w:color="auto"/>
            </w:tcBorders>
          </w:tcPr>
          <w:p w14:paraId="7DEB2674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738" w:type="dxa"/>
            <w:tcBorders>
              <w:left w:val="single" w:sz="4" w:space="0" w:color="auto"/>
            </w:tcBorders>
          </w:tcPr>
          <w:p w14:paraId="412F1D29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021848" w:rsidRPr="00F6536C" w14:paraId="72222076" w14:textId="77777777" w:rsidTr="00DF4C76">
        <w:trPr>
          <w:trHeight w:val="303"/>
        </w:trPr>
        <w:tc>
          <w:tcPr>
            <w:tcW w:w="544" w:type="dxa"/>
          </w:tcPr>
          <w:p w14:paraId="5DD375D4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3737" w:type="dxa"/>
          </w:tcPr>
          <w:p w14:paraId="145C234E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IEDA MARIA WEGNER</w:t>
            </w:r>
            <w:r w:rsidRPr="00F6536C">
              <w:rPr>
                <w:sz w:val="20"/>
                <w:szCs w:val="20"/>
              </w:rPr>
              <w:t xml:space="preserve"> LAZZARETTI</w:t>
            </w:r>
          </w:p>
        </w:tc>
        <w:tc>
          <w:tcPr>
            <w:tcW w:w="2127" w:type="dxa"/>
          </w:tcPr>
          <w:p w14:paraId="2DC32048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18/02/19</w:t>
            </w:r>
            <w:r>
              <w:rPr>
                <w:sz w:val="20"/>
                <w:szCs w:val="20"/>
              </w:rPr>
              <w:t xml:space="preserve"> – 18/02/23</w:t>
            </w:r>
          </w:p>
        </w:tc>
        <w:tc>
          <w:tcPr>
            <w:tcW w:w="1762" w:type="dxa"/>
            <w:tcBorders>
              <w:right w:val="single" w:sz="4" w:space="0" w:color="auto"/>
            </w:tcBorders>
          </w:tcPr>
          <w:p w14:paraId="31BA45CB" w14:textId="77777777" w:rsidR="00021848" w:rsidRPr="00266560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66560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738" w:type="dxa"/>
            <w:tcBorders>
              <w:left w:val="single" w:sz="4" w:space="0" w:color="auto"/>
            </w:tcBorders>
          </w:tcPr>
          <w:p w14:paraId="52145C34" w14:textId="77777777" w:rsidR="00021848" w:rsidRPr="00266560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66560">
              <w:rPr>
                <w:b/>
                <w:sz w:val="20"/>
                <w:szCs w:val="20"/>
              </w:rPr>
              <w:t>B</w:t>
            </w:r>
          </w:p>
        </w:tc>
      </w:tr>
    </w:tbl>
    <w:p w14:paraId="22444C73" w14:textId="77777777" w:rsidR="00021848" w:rsidRPr="00F6536C" w:rsidRDefault="00021848" w:rsidP="00021848">
      <w:pPr>
        <w:pStyle w:val="PargrafodaLista"/>
        <w:spacing w:after="0"/>
        <w:rPr>
          <w:sz w:val="20"/>
          <w:szCs w:val="20"/>
        </w:rPr>
      </w:pPr>
    </w:p>
    <w:p w14:paraId="5B480878" w14:textId="408920FB" w:rsidR="00021848" w:rsidRDefault="00021848" w:rsidP="00DF4C76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36"/>
          <w:szCs w:val="36"/>
        </w:rPr>
        <w:t xml:space="preserve"> PROMOVIDOS </w:t>
      </w:r>
      <w:r w:rsidRPr="003837E8">
        <w:rPr>
          <w:sz w:val="36"/>
          <w:szCs w:val="36"/>
        </w:rPr>
        <w:t>PARA CLASSE</w:t>
      </w:r>
      <w:r>
        <w:rPr>
          <w:b/>
          <w:sz w:val="36"/>
          <w:szCs w:val="36"/>
        </w:rPr>
        <w:t xml:space="preserve">  </w:t>
      </w:r>
      <w:r>
        <w:rPr>
          <w:b/>
          <w:sz w:val="48"/>
          <w:szCs w:val="48"/>
        </w:rPr>
        <w:t xml:space="preserve">C  </w:t>
      </w:r>
      <w:r w:rsidRPr="003837E8">
        <w:rPr>
          <w:sz w:val="36"/>
          <w:szCs w:val="36"/>
        </w:rPr>
        <w:t>E</w:t>
      </w:r>
      <w:r>
        <w:rPr>
          <w:sz w:val="36"/>
          <w:szCs w:val="36"/>
        </w:rPr>
        <w:t>M 2023</w:t>
      </w:r>
      <w:r>
        <w:rPr>
          <w:b/>
          <w:sz w:val="36"/>
          <w:szCs w:val="36"/>
        </w:rPr>
        <w:t xml:space="preserve">  </w:t>
      </w:r>
    </w:p>
    <w:tbl>
      <w:tblPr>
        <w:tblStyle w:val="Tabelacomgrade"/>
        <w:tblW w:w="990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5"/>
        <w:gridCol w:w="3746"/>
        <w:gridCol w:w="2127"/>
        <w:gridCol w:w="1576"/>
        <w:gridCol w:w="1918"/>
      </w:tblGrid>
      <w:tr w:rsidR="00021848" w14:paraId="4EAAB29A" w14:textId="77777777" w:rsidTr="00DF4C76">
        <w:trPr>
          <w:trHeight w:val="243"/>
        </w:trPr>
        <w:tc>
          <w:tcPr>
            <w:tcW w:w="535" w:type="dxa"/>
          </w:tcPr>
          <w:p w14:paraId="7579D2B6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3746" w:type="dxa"/>
          </w:tcPr>
          <w:p w14:paraId="5D957844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127" w:type="dxa"/>
          </w:tcPr>
          <w:p w14:paraId="4A33B520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3CB86018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84B5FE6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021848" w:rsidRPr="00F6536C" w14:paraId="25FE5073" w14:textId="77777777" w:rsidTr="00DF4C76">
        <w:trPr>
          <w:trHeight w:val="243"/>
        </w:trPr>
        <w:tc>
          <w:tcPr>
            <w:tcW w:w="535" w:type="dxa"/>
          </w:tcPr>
          <w:p w14:paraId="059292B1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3746" w:type="dxa"/>
          </w:tcPr>
          <w:p w14:paraId="6312547C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LOURDES MEMLAK BALDISSERA</w:t>
            </w:r>
          </w:p>
        </w:tc>
        <w:tc>
          <w:tcPr>
            <w:tcW w:w="2127" w:type="dxa"/>
          </w:tcPr>
          <w:p w14:paraId="513FFE20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1F04ECBD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1AFAE3B5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7A5984D3" w14:textId="77777777" w:rsidTr="00DF4C76">
        <w:trPr>
          <w:trHeight w:val="243"/>
        </w:trPr>
        <w:tc>
          <w:tcPr>
            <w:tcW w:w="535" w:type="dxa"/>
          </w:tcPr>
          <w:p w14:paraId="28612060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746" w:type="dxa"/>
          </w:tcPr>
          <w:p w14:paraId="3123B92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ANAMARIA DOS SANTOS NORBACH</w:t>
            </w:r>
          </w:p>
        </w:tc>
        <w:tc>
          <w:tcPr>
            <w:tcW w:w="2127" w:type="dxa"/>
          </w:tcPr>
          <w:p w14:paraId="4281C79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06/07/19 – 06/07/23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07D2797F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308BB2DD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36DD3859" w14:textId="77777777" w:rsidTr="00DF4C76">
        <w:trPr>
          <w:trHeight w:val="243"/>
        </w:trPr>
        <w:tc>
          <w:tcPr>
            <w:tcW w:w="535" w:type="dxa"/>
          </w:tcPr>
          <w:p w14:paraId="574989D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746" w:type="dxa"/>
          </w:tcPr>
          <w:p w14:paraId="3B3ABCD3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ARCELI SADI LAMB</w:t>
            </w:r>
          </w:p>
        </w:tc>
        <w:tc>
          <w:tcPr>
            <w:tcW w:w="2127" w:type="dxa"/>
          </w:tcPr>
          <w:p w14:paraId="576AC6D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08/06/19 – 08/06/23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365A0370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3642AC6A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7772D915" w14:textId="77777777" w:rsidTr="00DF4C76">
        <w:trPr>
          <w:trHeight w:val="243"/>
        </w:trPr>
        <w:tc>
          <w:tcPr>
            <w:tcW w:w="535" w:type="dxa"/>
          </w:tcPr>
          <w:p w14:paraId="5FC78001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3746" w:type="dxa"/>
          </w:tcPr>
          <w:p w14:paraId="03867FC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CARINE GARCIA BARIMARQUER</w:t>
            </w:r>
          </w:p>
        </w:tc>
        <w:tc>
          <w:tcPr>
            <w:tcW w:w="2127" w:type="dxa"/>
          </w:tcPr>
          <w:p w14:paraId="59DFDD5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02/07/19 – 02/07/23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7C3B1E5B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3087B67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49D7C416" w14:textId="77777777" w:rsidTr="00DF4C76">
        <w:trPr>
          <w:trHeight w:val="243"/>
        </w:trPr>
        <w:tc>
          <w:tcPr>
            <w:tcW w:w="535" w:type="dxa"/>
          </w:tcPr>
          <w:p w14:paraId="0BFF037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746" w:type="dxa"/>
          </w:tcPr>
          <w:p w14:paraId="51343741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CATIANE REGINA DA ROCHA  PEGORARO</w:t>
            </w:r>
          </w:p>
        </w:tc>
        <w:tc>
          <w:tcPr>
            <w:tcW w:w="2127" w:type="dxa"/>
          </w:tcPr>
          <w:p w14:paraId="5B38A8B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27ACF768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319C077B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62FB40B7" w14:textId="77777777" w:rsidTr="00DF4C76">
        <w:trPr>
          <w:trHeight w:val="243"/>
        </w:trPr>
        <w:tc>
          <w:tcPr>
            <w:tcW w:w="535" w:type="dxa"/>
          </w:tcPr>
          <w:p w14:paraId="758A67F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746" w:type="dxa"/>
          </w:tcPr>
          <w:p w14:paraId="59C4599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CRISTIANE ZANATTA DA ROSA</w:t>
            </w:r>
          </w:p>
        </w:tc>
        <w:tc>
          <w:tcPr>
            <w:tcW w:w="2127" w:type="dxa"/>
          </w:tcPr>
          <w:p w14:paraId="5CAE838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03/06/19 – 03/06/23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2DF87AF5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3091C339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23116394" w14:textId="77777777" w:rsidTr="00DF4C76">
        <w:trPr>
          <w:trHeight w:val="243"/>
        </w:trPr>
        <w:tc>
          <w:tcPr>
            <w:tcW w:w="535" w:type="dxa"/>
          </w:tcPr>
          <w:p w14:paraId="5BEE929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746" w:type="dxa"/>
          </w:tcPr>
          <w:p w14:paraId="6A7B344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DAIANE SAMARA WILDENER OTT</w:t>
            </w:r>
          </w:p>
        </w:tc>
        <w:tc>
          <w:tcPr>
            <w:tcW w:w="2127" w:type="dxa"/>
          </w:tcPr>
          <w:p w14:paraId="1390635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07/06/19 – 07/06/23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253F4C75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864EE2A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237C4B50" w14:textId="77777777" w:rsidTr="00DF4C76">
        <w:trPr>
          <w:trHeight w:val="228"/>
        </w:trPr>
        <w:tc>
          <w:tcPr>
            <w:tcW w:w="535" w:type="dxa"/>
          </w:tcPr>
          <w:p w14:paraId="6D25DF9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746" w:type="dxa"/>
          </w:tcPr>
          <w:p w14:paraId="60FF478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DAIANE TERESINHA FRANCESKI</w:t>
            </w:r>
          </w:p>
        </w:tc>
        <w:tc>
          <w:tcPr>
            <w:tcW w:w="2127" w:type="dxa"/>
          </w:tcPr>
          <w:p w14:paraId="3C67A4D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03/06/19 – 03/06/23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6F2B98AE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768D3D79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16EA3249" w14:textId="77777777" w:rsidTr="00DF4C76">
        <w:trPr>
          <w:trHeight w:val="243"/>
        </w:trPr>
        <w:tc>
          <w:tcPr>
            <w:tcW w:w="535" w:type="dxa"/>
          </w:tcPr>
          <w:p w14:paraId="7261F561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746" w:type="dxa"/>
          </w:tcPr>
          <w:p w14:paraId="330F88B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DEISE MARIA ANDREATTO</w:t>
            </w:r>
          </w:p>
        </w:tc>
        <w:tc>
          <w:tcPr>
            <w:tcW w:w="2127" w:type="dxa"/>
          </w:tcPr>
          <w:p w14:paraId="75FCC5B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7D39291C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14EB034C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141E50EB" w14:textId="77777777" w:rsidTr="00DF4C76">
        <w:trPr>
          <w:trHeight w:val="243"/>
        </w:trPr>
        <w:tc>
          <w:tcPr>
            <w:tcW w:w="535" w:type="dxa"/>
          </w:tcPr>
          <w:p w14:paraId="3197CC6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46" w:type="dxa"/>
          </w:tcPr>
          <w:p w14:paraId="278A240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DENISE PEREIRA DE VARGAS WIROSKI</w:t>
            </w:r>
          </w:p>
        </w:tc>
        <w:tc>
          <w:tcPr>
            <w:tcW w:w="2127" w:type="dxa"/>
          </w:tcPr>
          <w:p w14:paraId="7994DD6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31/12/19 – 31/12/22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5EFDE552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4D536A35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624CC181" w14:textId="77777777" w:rsidTr="00DF4C76">
        <w:trPr>
          <w:trHeight w:val="243"/>
        </w:trPr>
        <w:tc>
          <w:tcPr>
            <w:tcW w:w="535" w:type="dxa"/>
          </w:tcPr>
          <w:p w14:paraId="6A12FCC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46" w:type="dxa"/>
          </w:tcPr>
          <w:p w14:paraId="7578E523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ELAINE DA ROSA</w:t>
            </w:r>
          </w:p>
        </w:tc>
        <w:tc>
          <w:tcPr>
            <w:tcW w:w="2127" w:type="dxa"/>
          </w:tcPr>
          <w:p w14:paraId="39FB776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09/06/19 – 09/06/23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7F20CF2F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28B92853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6B15A7F0" w14:textId="77777777" w:rsidTr="00DF4C76">
        <w:trPr>
          <w:trHeight w:val="243"/>
        </w:trPr>
        <w:tc>
          <w:tcPr>
            <w:tcW w:w="535" w:type="dxa"/>
          </w:tcPr>
          <w:p w14:paraId="35A86B6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46" w:type="dxa"/>
          </w:tcPr>
          <w:p w14:paraId="192CF35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ELISABETE SILVA VIEIRA NICOLAY</w:t>
            </w:r>
          </w:p>
        </w:tc>
        <w:tc>
          <w:tcPr>
            <w:tcW w:w="2127" w:type="dxa"/>
          </w:tcPr>
          <w:p w14:paraId="6C80D8F3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05/07/19 – 05/07/23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260FDBE3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497365D0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58A481DD" w14:textId="77777777" w:rsidTr="00DF4C76">
        <w:trPr>
          <w:trHeight w:val="243"/>
        </w:trPr>
        <w:tc>
          <w:tcPr>
            <w:tcW w:w="535" w:type="dxa"/>
          </w:tcPr>
          <w:p w14:paraId="38D8980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46" w:type="dxa"/>
          </w:tcPr>
          <w:p w14:paraId="684DF9E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ELISANDRA MICHELON</w:t>
            </w:r>
          </w:p>
        </w:tc>
        <w:tc>
          <w:tcPr>
            <w:tcW w:w="2127" w:type="dxa"/>
          </w:tcPr>
          <w:p w14:paraId="1279AC5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02/06/19 – 02/06/23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60D5B576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19F55A0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101D327D" w14:textId="77777777" w:rsidTr="00DF4C76">
        <w:trPr>
          <w:trHeight w:val="243"/>
        </w:trPr>
        <w:tc>
          <w:tcPr>
            <w:tcW w:w="535" w:type="dxa"/>
          </w:tcPr>
          <w:p w14:paraId="3A16D19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46" w:type="dxa"/>
          </w:tcPr>
          <w:p w14:paraId="1873EFD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ELISANDRA MILANI STIVAL</w:t>
            </w:r>
          </w:p>
        </w:tc>
        <w:tc>
          <w:tcPr>
            <w:tcW w:w="2127" w:type="dxa"/>
          </w:tcPr>
          <w:p w14:paraId="32C4DE5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4592F4F7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31CC9281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7A898500" w14:textId="77777777" w:rsidTr="00DF4C76">
        <w:trPr>
          <w:trHeight w:val="243"/>
        </w:trPr>
        <w:tc>
          <w:tcPr>
            <w:tcW w:w="535" w:type="dxa"/>
          </w:tcPr>
          <w:p w14:paraId="4B268DC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46" w:type="dxa"/>
          </w:tcPr>
          <w:p w14:paraId="211AA14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ELISE MARIA BARBOSA</w:t>
            </w:r>
          </w:p>
        </w:tc>
        <w:tc>
          <w:tcPr>
            <w:tcW w:w="2127" w:type="dxa"/>
          </w:tcPr>
          <w:p w14:paraId="15A9F64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345A3206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33DF26A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5279D87C" w14:textId="77777777" w:rsidTr="00DF4C76">
        <w:trPr>
          <w:trHeight w:val="243"/>
        </w:trPr>
        <w:tc>
          <w:tcPr>
            <w:tcW w:w="535" w:type="dxa"/>
          </w:tcPr>
          <w:p w14:paraId="08C04F8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46" w:type="dxa"/>
          </w:tcPr>
          <w:p w14:paraId="54B8E36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ELISEU ZATTI</w:t>
            </w:r>
          </w:p>
        </w:tc>
        <w:tc>
          <w:tcPr>
            <w:tcW w:w="2127" w:type="dxa"/>
          </w:tcPr>
          <w:p w14:paraId="53F9116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10/06/19 – 10/06/23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151D8997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29343249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39EB6BC6" w14:textId="77777777" w:rsidTr="00DF4C76">
        <w:trPr>
          <w:trHeight w:val="243"/>
        </w:trPr>
        <w:tc>
          <w:tcPr>
            <w:tcW w:w="535" w:type="dxa"/>
          </w:tcPr>
          <w:p w14:paraId="2772EF3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46" w:type="dxa"/>
          </w:tcPr>
          <w:p w14:paraId="7F4F75C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EMANUELE FRONER</w:t>
            </w:r>
          </w:p>
        </w:tc>
        <w:tc>
          <w:tcPr>
            <w:tcW w:w="2127" w:type="dxa"/>
          </w:tcPr>
          <w:p w14:paraId="266655F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06/06/19 – 06/06/23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3EFCDC8B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5A584FC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4BB2F461" w14:textId="77777777" w:rsidTr="00DF4C76">
        <w:trPr>
          <w:trHeight w:val="243"/>
        </w:trPr>
        <w:tc>
          <w:tcPr>
            <w:tcW w:w="535" w:type="dxa"/>
          </w:tcPr>
          <w:p w14:paraId="1792559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746" w:type="dxa"/>
          </w:tcPr>
          <w:p w14:paraId="63E9257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JANAÍNE SOUZA GAZZOLA</w:t>
            </w:r>
          </w:p>
        </w:tc>
        <w:tc>
          <w:tcPr>
            <w:tcW w:w="2127" w:type="dxa"/>
          </w:tcPr>
          <w:p w14:paraId="025024C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10/06/19 – 10/06/23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579E8249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76F90E9F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34C86CBA" w14:textId="77777777" w:rsidTr="00DF4C76">
        <w:trPr>
          <w:trHeight w:val="243"/>
        </w:trPr>
        <w:tc>
          <w:tcPr>
            <w:tcW w:w="535" w:type="dxa"/>
          </w:tcPr>
          <w:p w14:paraId="2B56089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46" w:type="dxa"/>
          </w:tcPr>
          <w:p w14:paraId="1E93D95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JONARA ROSSATTO RODRIGUES</w:t>
            </w:r>
          </w:p>
        </w:tc>
        <w:tc>
          <w:tcPr>
            <w:tcW w:w="2127" w:type="dxa"/>
          </w:tcPr>
          <w:p w14:paraId="2906256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18/07/19 – 18/07/23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6BD5430B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6F79F567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1BFABC69" w14:textId="77777777" w:rsidTr="00DF4C76">
        <w:trPr>
          <w:trHeight w:val="228"/>
        </w:trPr>
        <w:tc>
          <w:tcPr>
            <w:tcW w:w="535" w:type="dxa"/>
          </w:tcPr>
          <w:p w14:paraId="07FFDC3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46" w:type="dxa"/>
          </w:tcPr>
          <w:p w14:paraId="7DB0BA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KARINE BRAGA PEREIRA</w:t>
            </w:r>
          </w:p>
        </w:tc>
        <w:tc>
          <w:tcPr>
            <w:tcW w:w="2127" w:type="dxa"/>
          </w:tcPr>
          <w:p w14:paraId="7FE6C60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08/06/19 – 08/06/23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5348CA98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2A911C63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2791FF0D" w14:textId="77777777" w:rsidTr="00DF4C76">
        <w:trPr>
          <w:trHeight w:val="243"/>
        </w:trPr>
        <w:tc>
          <w:tcPr>
            <w:tcW w:w="535" w:type="dxa"/>
          </w:tcPr>
          <w:p w14:paraId="7D1AD5B1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46" w:type="dxa"/>
          </w:tcPr>
          <w:p w14:paraId="0984E76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MARCIA MORIN WERBILO</w:t>
            </w:r>
          </w:p>
        </w:tc>
        <w:tc>
          <w:tcPr>
            <w:tcW w:w="2127" w:type="dxa"/>
          </w:tcPr>
          <w:p w14:paraId="4AAF31D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07/06/19 – 07/06/23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3E16E403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F360CB4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3801F1B1" w14:textId="77777777" w:rsidTr="00DF4C76">
        <w:trPr>
          <w:trHeight w:val="243"/>
        </w:trPr>
        <w:tc>
          <w:tcPr>
            <w:tcW w:w="535" w:type="dxa"/>
          </w:tcPr>
          <w:p w14:paraId="26F26F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746" w:type="dxa"/>
          </w:tcPr>
          <w:p w14:paraId="3DA33981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EVELINE MOREIRA</w:t>
            </w:r>
          </w:p>
        </w:tc>
        <w:tc>
          <w:tcPr>
            <w:tcW w:w="2127" w:type="dxa"/>
          </w:tcPr>
          <w:p w14:paraId="39E1CD6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08/06/19 – 08/06/23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2690A89A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16A0F5CA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767D5DE4" w14:textId="77777777" w:rsidTr="00DF4C76">
        <w:trPr>
          <w:trHeight w:val="243"/>
        </w:trPr>
        <w:tc>
          <w:tcPr>
            <w:tcW w:w="535" w:type="dxa"/>
          </w:tcPr>
          <w:p w14:paraId="3DA1ECB1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746" w:type="dxa"/>
          </w:tcPr>
          <w:p w14:paraId="0802108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SOLANGE DA ROSA SANTOS</w:t>
            </w:r>
          </w:p>
        </w:tc>
        <w:tc>
          <w:tcPr>
            <w:tcW w:w="2127" w:type="dxa"/>
          </w:tcPr>
          <w:p w14:paraId="5240D6C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18/07/19 – 18/07/23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1C7D1C17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6AB58E1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3EADC8CD" w14:textId="77777777" w:rsidTr="00DF4C76">
        <w:trPr>
          <w:trHeight w:val="243"/>
        </w:trPr>
        <w:tc>
          <w:tcPr>
            <w:tcW w:w="535" w:type="dxa"/>
          </w:tcPr>
          <w:p w14:paraId="4287EFD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746" w:type="dxa"/>
          </w:tcPr>
          <w:p w14:paraId="7408AFE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MARINDIA BRUGNERA KOVALCIKOSKI</w:t>
            </w:r>
          </w:p>
        </w:tc>
        <w:tc>
          <w:tcPr>
            <w:tcW w:w="2127" w:type="dxa"/>
          </w:tcPr>
          <w:p w14:paraId="0C50C52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06/06/19 – 06/06/23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11A81E72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79A4B482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6268CE3F" w14:textId="77777777" w:rsidTr="00DF4C76">
        <w:trPr>
          <w:trHeight w:val="243"/>
        </w:trPr>
        <w:tc>
          <w:tcPr>
            <w:tcW w:w="535" w:type="dxa"/>
          </w:tcPr>
          <w:p w14:paraId="2BFD37C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746" w:type="dxa"/>
          </w:tcPr>
          <w:p w14:paraId="2C51252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MICHELI DOS REIS BARROS</w:t>
            </w:r>
          </w:p>
        </w:tc>
        <w:tc>
          <w:tcPr>
            <w:tcW w:w="2127" w:type="dxa"/>
          </w:tcPr>
          <w:p w14:paraId="400A556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10/06/19 – 10/06/23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677B3844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7D2A7F76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68F5E420" w14:textId="77777777" w:rsidTr="00DF4C76">
        <w:trPr>
          <w:trHeight w:val="243"/>
        </w:trPr>
        <w:tc>
          <w:tcPr>
            <w:tcW w:w="535" w:type="dxa"/>
          </w:tcPr>
          <w:p w14:paraId="69BD34C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746" w:type="dxa"/>
          </w:tcPr>
          <w:p w14:paraId="1A9FAE9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PRICILA MOURA DA SILVA</w:t>
            </w:r>
          </w:p>
        </w:tc>
        <w:tc>
          <w:tcPr>
            <w:tcW w:w="2127" w:type="dxa"/>
          </w:tcPr>
          <w:p w14:paraId="7AF96B9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02/07/19 – 02/07/23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4DA22593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60885370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147ADD44" w14:textId="77777777" w:rsidTr="00DF4C76">
        <w:trPr>
          <w:trHeight w:val="243"/>
        </w:trPr>
        <w:tc>
          <w:tcPr>
            <w:tcW w:w="535" w:type="dxa"/>
          </w:tcPr>
          <w:p w14:paraId="3C3D83C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746" w:type="dxa"/>
          </w:tcPr>
          <w:p w14:paraId="1EF64A0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RAQUEL TEREZINHA QUEIROZ</w:t>
            </w:r>
          </w:p>
        </w:tc>
        <w:tc>
          <w:tcPr>
            <w:tcW w:w="2127" w:type="dxa"/>
          </w:tcPr>
          <w:p w14:paraId="6983DB3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03/07/19 – 03/07/23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027DCEE9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2F7772C6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2D9A589D" w14:textId="77777777" w:rsidTr="00DF4C76">
        <w:trPr>
          <w:trHeight w:val="243"/>
        </w:trPr>
        <w:tc>
          <w:tcPr>
            <w:tcW w:w="535" w:type="dxa"/>
          </w:tcPr>
          <w:p w14:paraId="4887412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746" w:type="dxa"/>
          </w:tcPr>
          <w:p w14:paraId="07DC8CD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ROSECLÉA DA SILVA</w:t>
            </w:r>
          </w:p>
        </w:tc>
        <w:tc>
          <w:tcPr>
            <w:tcW w:w="2127" w:type="dxa"/>
          </w:tcPr>
          <w:p w14:paraId="33146CC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06/07/19 – 06/07/23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319EB3A3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305E52C7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299E74B6" w14:textId="77777777" w:rsidTr="00DF4C76">
        <w:trPr>
          <w:trHeight w:val="228"/>
        </w:trPr>
        <w:tc>
          <w:tcPr>
            <w:tcW w:w="535" w:type="dxa"/>
          </w:tcPr>
          <w:p w14:paraId="15463AF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746" w:type="dxa"/>
          </w:tcPr>
          <w:p w14:paraId="42516EA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SILVANA MIRIAM DE SOUZA RUBERT</w:t>
            </w:r>
          </w:p>
        </w:tc>
        <w:tc>
          <w:tcPr>
            <w:tcW w:w="2127" w:type="dxa"/>
          </w:tcPr>
          <w:p w14:paraId="490EAA6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08/06/18 – 08/06/23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52AAF712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03D55159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341ACE23" w14:textId="77777777" w:rsidTr="00DF4C76">
        <w:trPr>
          <w:trHeight w:val="243"/>
        </w:trPr>
        <w:tc>
          <w:tcPr>
            <w:tcW w:w="535" w:type="dxa"/>
          </w:tcPr>
          <w:p w14:paraId="3EF0387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746" w:type="dxa"/>
          </w:tcPr>
          <w:p w14:paraId="20B4137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SUSANA MARIA DELLALIBERA</w:t>
            </w:r>
          </w:p>
        </w:tc>
        <w:tc>
          <w:tcPr>
            <w:tcW w:w="2127" w:type="dxa"/>
          </w:tcPr>
          <w:p w14:paraId="375B7FF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4C49085D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28D2A543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021848" w:rsidRPr="00F6536C" w14:paraId="46F18B17" w14:textId="77777777" w:rsidTr="00DF4C76">
        <w:trPr>
          <w:trHeight w:val="243"/>
        </w:trPr>
        <w:tc>
          <w:tcPr>
            <w:tcW w:w="535" w:type="dxa"/>
          </w:tcPr>
          <w:p w14:paraId="0362E38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746" w:type="dxa"/>
          </w:tcPr>
          <w:p w14:paraId="03C0024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VANESSA ANDREATTO</w:t>
            </w:r>
          </w:p>
        </w:tc>
        <w:tc>
          <w:tcPr>
            <w:tcW w:w="2127" w:type="dxa"/>
          </w:tcPr>
          <w:p w14:paraId="7823E26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03/06/19 – 03/06/23</w:t>
            </w: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13B2C692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14:paraId="4C788776" w14:textId="77777777" w:rsidR="00021848" w:rsidRPr="00131885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</w:tbl>
    <w:p w14:paraId="4DA0C419" w14:textId="26793F0F" w:rsidR="00021848" w:rsidRDefault="00021848" w:rsidP="00DF4C76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28"/>
          <w:szCs w:val="28"/>
        </w:rPr>
        <w:lastRenderedPageBreak/>
        <w:t xml:space="preserve">   </w:t>
      </w:r>
      <w:r>
        <w:rPr>
          <w:b/>
          <w:sz w:val="36"/>
          <w:szCs w:val="36"/>
        </w:rPr>
        <w:t xml:space="preserve">PROMOVIDOS </w:t>
      </w:r>
      <w:r w:rsidRPr="003837E8">
        <w:rPr>
          <w:sz w:val="36"/>
          <w:szCs w:val="36"/>
        </w:rPr>
        <w:t>PARA CLASSE</w:t>
      </w:r>
      <w:r>
        <w:rPr>
          <w:b/>
          <w:sz w:val="36"/>
          <w:szCs w:val="36"/>
        </w:rPr>
        <w:t xml:space="preserve">  </w:t>
      </w:r>
      <w:r>
        <w:rPr>
          <w:b/>
          <w:sz w:val="48"/>
          <w:szCs w:val="48"/>
        </w:rPr>
        <w:t xml:space="preserve">D  </w:t>
      </w:r>
      <w:r w:rsidRPr="003837E8">
        <w:rPr>
          <w:sz w:val="36"/>
          <w:szCs w:val="36"/>
        </w:rPr>
        <w:t>E</w:t>
      </w:r>
      <w:r>
        <w:rPr>
          <w:sz w:val="36"/>
          <w:szCs w:val="36"/>
        </w:rPr>
        <w:t>M 2023</w:t>
      </w:r>
      <w:r>
        <w:rPr>
          <w:b/>
          <w:sz w:val="36"/>
          <w:szCs w:val="36"/>
        </w:rPr>
        <w:t xml:space="preserve">  </w:t>
      </w:r>
    </w:p>
    <w:tbl>
      <w:tblPr>
        <w:tblStyle w:val="Tabelacomgrade"/>
        <w:tblW w:w="1000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41"/>
        <w:gridCol w:w="4024"/>
        <w:gridCol w:w="2062"/>
        <w:gridCol w:w="1504"/>
        <w:gridCol w:w="1876"/>
      </w:tblGrid>
      <w:tr w:rsidR="00021848" w14:paraId="24134A7D" w14:textId="77777777" w:rsidTr="00021848">
        <w:trPr>
          <w:trHeight w:val="243"/>
        </w:trPr>
        <w:tc>
          <w:tcPr>
            <w:tcW w:w="541" w:type="dxa"/>
          </w:tcPr>
          <w:p w14:paraId="2B8FC01C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4024" w:type="dxa"/>
          </w:tcPr>
          <w:p w14:paraId="44C9C185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062" w:type="dxa"/>
          </w:tcPr>
          <w:p w14:paraId="0B11F2DF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A9F0989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23DB345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021848" w:rsidRPr="00F6536C" w14:paraId="76C2245B" w14:textId="77777777" w:rsidTr="00021848">
        <w:trPr>
          <w:trHeight w:val="243"/>
        </w:trPr>
        <w:tc>
          <w:tcPr>
            <w:tcW w:w="541" w:type="dxa"/>
          </w:tcPr>
          <w:p w14:paraId="131D70E2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4024" w:type="dxa"/>
          </w:tcPr>
          <w:p w14:paraId="6B804EEA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ANDREIA BINOTTO VIEIRA</w:t>
            </w:r>
          </w:p>
        </w:tc>
        <w:tc>
          <w:tcPr>
            <w:tcW w:w="2062" w:type="dxa"/>
          </w:tcPr>
          <w:p w14:paraId="3460456B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C53EE9D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AF5E795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75422A37" w14:textId="77777777" w:rsidTr="00021848">
        <w:trPr>
          <w:trHeight w:val="243"/>
        </w:trPr>
        <w:tc>
          <w:tcPr>
            <w:tcW w:w="541" w:type="dxa"/>
          </w:tcPr>
          <w:p w14:paraId="10F9A030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24" w:type="dxa"/>
          </w:tcPr>
          <w:p w14:paraId="5382FEE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ANDRÉLIA PERIPOLLI BENATTI</w:t>
            </w:r>
          </w:p>
        </w:tc>
        <w:tc>
          <w:tcPr>
            <w:tcW w:w="2062" w:type="dxa"/>
          </w:tcPr>
          <w:p w14:paraId="637A610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8E9135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09813F3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79304B0E" w14:textId="77777777" w:rsidTr="00021848">
        <w:trPr>
          <w:trHeight w:val="243"/>
        </w:trPr>
        <w:tc>
          <w:tcPr>
            <w:tcW w:w="541" w:type="dxa"/>
          </w:tcPr>
          <w:p w14:paraId="065A712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24" w:type="dxa"/>
          </w:tcPr>
          <w:p w14:paraId="56B296E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CASSIANA ANGÉLICA VERONESE</w:t>
            </w:r>
          </w:p>
        </w:tc>
        <w:tc>
          <w:tcPr>
            <w:tcW w:w="2062" w:type="dxa"/>
          </w:tcPr>
          <w:p w14:paraId="1C53807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A754F8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179654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22FEE2C7" w14:textId="77777777" w:rsidTr="00021848">
        <w:trPr>
          <w:trHeight w:val="243"/>
        </w:trPr>
        <w:tc>
          <w:tcPr>
            <w:tcW w:w="541" w:type="dxa"/>
          </w:tcPr>
          <w:p w14:paraId="4CBC639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4024" w:type="dxa"/>
          </w:tcPr>
          <w:p w14:paraId="7245ED2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CÉSAR LANZA</w:t>
            </w:r>
          </w:p>
        </w:tc>
        <w:tc>
          <w:tcPr>
            <w:tcW w:w="2062" w:type="dxa"/>
          </w:tcPr>
          <w:p w14:paraId="7FA8B63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04/03/18 – 04/03/23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662E79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B5B920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C11557C" w14:textId="77777777" w:rsidTr="00021848">
        <w:trPr>
          <w:trHeight w:val="243"/>
        </w:trPr>
        <w:tc>
          <w:tcPr>
            <w:tcW w:w="541" w:type="dxa"/>
          </w:tcPr>
          <w:p w14:paraId="274EAEE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24" w:type="dxa"/>
          </w:tcPr>
          <w:p w14:paraId="1098C01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CLACIR VALENTINA COPPINI BALESTRIN</w:t>
            </w:r>
          </w:p>
        </w:tc>
        <w:tc>
          <w:tcPr>
            <w:tcW w:w="2062" w:type="dxa"/>
          </w:tcPr>
          <w:p w14:paraId="4F0EFD7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D1E8B6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7D6F21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764A285F" w14:textId="77777777" w:rsidTr="00021848">
        <w:trPr>
          <w:trHeight w:val="243"/>
        </w:trPr>
        <w:tc>
          <w:tcPr>
            <w:tcW w:w="541" w:type="dxa"/>
          </w:tcPr>
          <w:p w14:paraId="000951B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24" w:type="dxa"/>
          </w:tcPr>
          <w:p w14:paraId="008F860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CLEIDI MARISA FRIES</w:t>
            </w:r>
          </w:p>
        </w:tc>
        <w:tc>
          <w:tcPr>
            <w:tcW w:w="2062" w:type="dxa"/>
          </w:tcPr>
          <w:p w14:paraId="1D15CA7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805B58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E12E78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C3173A7" w14:textId="77777777" w:rsidTr="00021848">
        <w:trPr>
          <w:trHeight w:val="243"/>
        </w:trPr>
        <w:tc>
          <w:tcPr>
            <w:tcW w:w="541" w:type="dxa"/>
          </w:tcPr>
          <w:p w14:paraId="15FBB30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24" w:type="dxa"/>
          </w:tcPr>
          <w:p w14:paraId="741010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DAIR DE FÁTIMA VENDRUSCOLO</w:t>
            </w:r>
          </w:p>
        </w:tc>
        <w:tc>
          <w:tcPr>
            <w:tcW w:w="2062" w:type="dxa"/>
          </w:tcPr>
          <w:p w14:paraId="275F5D3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04/03/18 – 04/03/23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088855D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0710DF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D159488" w14:textId="77777777" w:rsidTr="00021848">
        <w:trPr>
          <w:trHeight w:val="243"/>
        </w:trPr>
        <w:tc>
          <w:tcPr>
            <w:tcW w:w="541" w:type="dxa"/>
          </w:tcPr>
          <w:p w14:paraId="402EACF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24" w:type="dxa"/>
          </w:tcPr>
          <w:p w14:paraId="59AECE7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DEISI MARIA ANDREATTO</w:t>
            </w:r>
          </w:p>
        </w:tc>
        <w:tc>
          <w:tcPr>
            <w:tcW w:w="2062" w:type="dxa"/>
          </w:tcPr>
          <w:p w14:paraId="22333DF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2DCEFF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0EDC7C5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11C1FF4E" w14:textId="77777777" w:rsidTr="00021848">
        <w:trPr>
          <w:trHeight w:val="228"/>
        </w:trPr>
        <w:tc>
          <w:tcPr>
            <w:tcW w:w="541" w:type="dxa"/>
          </w:tcPr>
          <w:p w14:paraId="0FEFCF3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4024" w:type="dxa"/>
          </w:tcPr>
          <w:p w14:paraId="7DED587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DILVANA FRÉO STANGA</w:t>
            </w:r>
          </w:p>
        </w:tc>
        <w:tc>
          <w:tcPr>
            <w:tcW w:w="2062" w:type="dxa"/>
          </w:tcPr>
          <w:p w14:paraId="1567546D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81E9DD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099AC69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6BA6BDF" w14:textId="77777777" w:rsidTr="00021848">
        <w:trPr>
          <w:trHeight w:val="243"/>
        </w:trPr>
        <w:tc>
          <w:tcPr>
            <w:tcW w:w="541" w:type="dxa"/>
          </w:tcPr>
          <w:p w14:paraId="5A6C026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24" w:type="dxa"/>
          </w:tcPr>
          <w:p w14:paraId="7CA492D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DIONÉIA MARIA SAMUA VIERIA</w:t>
            </w:r>
          </w:p>
        </w:tc>
        <w:tc>
          <w:tcPr>
            <w:tcW w:w="2062" w:type="dxa"/>
          </w:tcPr>
          <w:p w14:paraId="50A30EA3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A7561D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437AB7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B786D29" w14:textId="77777777" w:rsidTr="00021848">
        <w:trPr>
          <w:trHeight w:val="243"/>
        </w:trPr>
        <w:tc>
          <w:tcPr>
            <w:tcW w:w="541" w:type="dxa"/>
          </w:tcPr>
          <w:p w14:paraId="38C909D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24" w:type="dxa"/>
          </w:tcPr>
          <w:p w14:paraId="138BC0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EDIANE COCCO BUZATTO</w:t>
            </w:r>
          </w:p>
        </w:tc>
        <w:tc>
          <w:tcPr>
            <w:tcW w:w="2062" w:type="dxa"/>
          </w:tcPr>
          <w:p w14:paraId="736E1CF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25A887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46335CB5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444843C4" w14:textId="77777777" w:rsidTr="00021848">
        <w:trPr>
          <w:trHeight w:val="243"/>
        </w:trPr>
        <w:tc>
          <w:tcPr>
            <w:tcW w:w="541" w:type="dxa"/>
          </w:tcPr>
          <w:p w14:paraId="16009CD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024" w:type="dxa"/>
          </w:tcPr>
          <w:p w14:paraId="308D502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ELAINE BEATRIZ LORINI BERTOLDI</w:t>
            </w:r>
          </w:p>
        </w:tc>
        <w:tc>
          <w:tcPr>
            <w:tcW w:w="2062" w:type="dxa"/>
          </w:tcPr>
          <w:p w14:paraId="38499C0D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7AF4600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  <w:bottom w:val="single" w:sz="4" w:space="0" w:color="auto"/>
            </w:tcBorders>
          </w:tcPr>
          <w:p w14:paraId="0C160847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DFF4F41" w14:textId="77777777" w:rsidTr="00021848">
        <w:trPr>
          <w:trHeight w:val="243"/>
        </w:trPr>
        <w:tc>
          <w:tcPr>
            <w:tcW w:w="541" w:type="dxa"/>
          </w:tcPr>
          <w:p w14:paraId="235C83F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24" w:type="dxa"/>
          </w:tcPr>
          <w:p w14:paraId="2F3FFC7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ELIANA CRISTINA GRASSI</w:t>
            </w:r>
          </w:p>
        </w:tc>
        <w:tc>
          <w:tcPr>
            <w:tcW w:w="2062" w:type="dxa"/>
          </w:tcPr>
          <w:p w14:paraId="44C62C1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15/08/18 – 15/08/23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197332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092E24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9DA1451" w14:textId="77777777" w:rsidTr="00021848">
        <w:trPr>
          <w:trHeight w:val="243"/>
        </w:trPr>
        <w:tc>
          <w:tcPr>
            <w:tcW w:w="541" w:type="dxa"/>
          </w:tcPr>
          <w:p w14:paraId="06903BF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24" w:type="dxa"/>
          </w:tcPr>
          <w:p w14:paraId="6658DEC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IRMA CATARINA PIECHA</w:t>
            </w:r>
          </w:p>
        </w:tc>
        <w:tc>
          <w:tcPr>
            <w:tcW w:w="2062" w:type="dxa"/>
          </w:tcPr>
          <w:p w14:paraId="7A682C2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9737BB0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E5CD16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913387D" w14:textId="77777777" w:rsidTr="00021848">
        <w:trPr>
          <w:trHeight w:val="243"/>
        </w:trPr>
        <w:tc>
          <w:tcPr>
            <w:tcW w:w="541" w:type="dxa"/>
          </w:tcPr>
          <w:p w14:paraId="7E4A2E3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024" w:type="dxa"/>
          </w:tcPr>
          <w:p w14:paraId="7EDC803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IZABEL SALETE VIEIRA</w:t>
            </w:r>
          </w:p>
        </w:tc>
        <w:tc>
          <w:tcPr>
            <w:tcW w:w="2062" w:type="dxa"/>
          </w:tcPr>
          <w:p w14:paraId="6C2FEF0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5F20E8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223236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7D87250" w14:textId="77777777" w:rsidTr="00021848">
        <w:trPr>
          <w:trHeight w:val="243"/>
        </w:trPr>
        <w:tc>
          <w:tcPr>
            <w:tcW w:w="541" w:type="dxa"/>
          </w:tcPr>
          <w:p w14:paraId="416ABA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024" w:type="dxa"/>
          </w:tcPr>
          <w:p w14:paraId="368B191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JUCIANE VANIN ZAMPIROL</w:t>
            </w:r>
          </w:p>
        </w:tc>
        <w:tc>
          <w:tcPr>
            <w:tcW w:w="2062" w:type="dxa"/>
          </w:tcPr>
          <w:p w14:paraId="114E49D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372B53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29DB93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1A24AFA8" w14:textId="77777777" w:rsidTr="00021848">
        <w:trPr>
          <w:trHeight w:val="243"/>
        </w:trPr>
        <w:tc>
          <w:tcPr>
            <w:tcW w:w="541" w:type="dxa"/>
          </w:tcPr>
          <w:p w14:paraId="25A64B6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024" w:type="dxa"/>
          </w:tcPr>
          <w:p w14:paraId="77A71D7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JULIANA MARTELLET SARAIVA</w:t>
            </w:r>
          </w:p>
        </w:tc>
        <w:tc>
          <w:tcPr>
            <w:tcW w:w="2062" w:type="dxa"/>
          </w:tcPr>
          <w:p w14:paraId="6122F5F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01/04/16 – 01/04/23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541D494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984E3D2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F6B47F3" w14:textId="77777777" w:rsidTr="00021848">
        <w:trPr>
          <w:trHeight w:val="243"/>
        </w:trPr>
        <w:tc>
          <w:tcPr>
            <w:tcW w:w="541" w:type="dxa"/>
          </w:tcPr>
          <w:p w14:paraId="0C7374A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024" w:type="dxa"/>
          </w:tcPr>
          <w:p w14:paraId="444E31F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KARINA PAVAN</w:t>
            </w:r>
          </w:p>
        </w:tc>
        <w:tc>
          <w:tcPr>
            <w:tcW w:w="2062" w:type="dxa"/>
          </w:tcPr>
          <w:p w14:paraId="06DF6C4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10/03/15 – 10-03/23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44AC02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02BB885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A1F29E0" w14:textId="77777777" w:rsidTr="00021848">
        <w:trPr>
          <w:trHeight w:val="243"/>
        </w:trPr>
        <w:tc>
          <w:tcPr>
            <w:tcW w:w="541" w:type="dxa"/>
          </w:tcPr>
          <w:p w14:paraId="01B432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024" w:type="dxa"/>
          </w:tcPr>
          <w:p w14:paraId="78F8FDF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LEDA MARIA BALZAN</w:t>
            </w:r>
          </w:p>
        </w:tc>
        <w:tc>
          <w:tcPr>
            <w:tcW w:w="2062" w:type="dxa"/>
          </w:tcPr>
          <w:p w14:paraId="0334E853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FC163B0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91A1ED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6E39588" w14:textId="77777777" w:rsidTr="00021848">
        <w:trPr>
          <w:trHeight w:val="243"/>
        </w:trPr>
        <w:tc>
          <w:tcPr>
            <w:tcW w:w="541" w:type="dxa"/>
          </w:tcPr>
          <w:p w14:paraId="7896608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024" w:type="dxa"/>
          </w:tcPr>
          <w:p w14:paraId="3C02C37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LUCIANE VANZIN DA ROCHA</w:t>
            </w:r>
          </w:p>
        </w:tc>
        <w:tc>
          <w:tcPr>
            <w:tcW w:w="2062" w:type="dxa"/>
          </w:tcPr>
          <w:p w14:paraId="51114F3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01910E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7CA9530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357395A" w14:textId="77777777" w:rsidTr="00021848">
        <w:trPr>
          <w:trHeight w:val="243"/>
        </w:trPr>
        <w:tc>
          <w:tcPr>
            <w:tcW w:w="541" w:type="dxa"/>
          </w:tcPr>
          <w:p w14:paraId="63EC2F4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024" w:type="dxa"/>
          </w:tcPr>
          <w:p w14:paraId="76DEFC2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MAGDA FIAMETTI</w:t>
            </w:r>
          </w:p>
        </w:tc>
        <w:tc>
          <w:tcPr>
            <w:tcW w:w="2062" w:type="dxa"/>
          </w:tcPr>
          <w:p w14:paraId="637C4EF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2ED473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3D3119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497350A" w14:textId="77777777" w:rsidTr="00021848">
        <w:trPr>
          <w:trHeight w:val="243"/>
        </w:trPr>
        <w:tc>
          <w:tcPr>
            <w:tcW w:w="541" w:type="dxa"/>
          </w:tcPr>
          <w:p w14:paraId="24402DE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024" w:type="dxa"/>
          </w:tcPr>
          <w:p w14:paraId="4D2EBD1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MARIANE PANOSSO</w:t>
            </w:r>
          </w:p>
        </w:tc>
        <w:tc>
          <w:tcPr>
            <w:tcW w:w="2062" w:type="dxa"/>
          </w:tcPr>
          <w:p w14:paraId="15189C4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C2F4A5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D43FEE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7F47475" w14:textId="77777777" w:rsidTr="00021848">
        <w:trPr>
          <w:trHeight w:val="243"/>
        </w:trPr>
        <w:tc>
          <w:tcPr>
            <w:tcW w:w="541" w:type="dxa"/>
          </w:tcPr>
          <w:p w14:paraId="17DABF5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024" w:type="dxa"/>
          </w:tcPr>
          <w:p w14:paraId="3DEB260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MARISA VENDRUSCOLO</w:t>
            </w:r>
          </w:p>
        </w:tc>
        <w:tc>
          <w:tcPr>
            <w:tcW w:w="2062" w:type="dxa"/>
          </w:tcPr>
          <w:p w14:paraId="011DAD1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02/05/18 – 02/05/23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A85EBB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EB1040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293EB1B8" w14:textId="77777777" w:rsidTr="00021848">
        <w:trPr>
          <w:trHeight w:val="243"/>
        </w:trPr>
        <w:tc>
          <w:tcPr>
            <w:tcW w:w="541" w:type="dxa"/>
          </w:tcPr>
          <w:p w14:paraId="582486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024" w:type="dxa"/>
          </w:tcPr>
          <w:p w14:paraId="0C3FCFC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MARISTELA BALDIN</w:t>
            </w:r>
          </w:p>
        </w:tc>
        <w:tc>
          <w:tcPr>
            <w:tcW w:w="2062" w:type="dxa"/>
          </w:tcPr>
          <w:p w14:paraId="0712961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F144B1D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78928D2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537780C" w14:textId="77777777" w:rsidTr="00021848">
        <w:trPr>
          <w:trHeight w:val="243"/>
        </w:trPr>
        <w:tc>
          <w:tcPr>
            <w:tcW w:w="541" w:type="dxa"/>
          </w:tcPr>
          <w:p w14:paraId="6534A68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024" w:type="dxa"/>
          </w:tcPr>
          <w:p w14:paraId="2FE4615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MONICA FERRABOLLI</w:t>
            </w:r>
          </w:p>
        </w:tc>
        <w:tc>
          <w:tcPr>
            <w:tcW w:w="2062" w:type="dxa"/>
          </w:tcPr>
          <w:p w14:paraId="6777A6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7432601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4B9DF11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17B0573" w14:textId="77777777" w:rsidTr="00021848">
        <w:trPr>
          <w:trHeight w:val="243"/>
        </w:trPr>
        <w:tc>
          <w:tcPr>
            <w:tcW w:w="541" w:type="dxa"/>
          </w:tcPr>
          <w:p w14:paraId="3C0512A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024" w:type="dxa"/>
          </w:tcPr>
          <w:p w14:paraId="29A9E75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PAULA LETÍCIA PAVAN GRASSI</w:t>
            </w:r>
          </w:p>
        </w:tc>
        <w:tc>
          <w:tcPr>
            <w:tcW w:w="2062" w:type="dxa"/>
          </w:tcPr>
          <w:p w14:paraId="761CB770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6B644C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979D20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5A24950" w14:textId="77777777" w:rsidTr="00021848">
        <w:trPr>
          <w:trHeight w:val="228"/>
        </w:trPr>
        <w:tc>
          <w:tcPr>
            <w:tcW w:w="541" w:type="dxa"/>
          </w:tcPr>
          <w:p w14:paraId="578CDB6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024" w:type="dxa"/>
          </w:tcPr>
          <w:p w14:paraId="51C8E07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ROSANE DA ROSA</w:t>
            </w:r>
          </w:p>
        </w:tc>
        <w:tc>
          <w:tcPr>
            <w:tcW w:w="2062" w:type="dxa"/>
          </w:tcPr>
          <w:p w14:paraId="2258395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03/03/18  - 03/03/23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D9C2E4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BA7F657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194DC99" w14:textId="77777777" w:rsidTr="00021848">
        <w:trPr>
          <w:trHeight w:val="243"/>
        </w:trPr>
        <w:tc>
          <w:tcPr>
            <w:tcW w:w="541" w:type="dxa"/>
          </w:tcPr>
          <w:p w14:paraId="4DE3568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024" w:type="dxa"/>
          </w:tcPr>
          <w:p w14:paraId="257A87E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ROSILENE DE OLIVEIRA</w:t>
            </w:r>
          </w:p>
        </w:tc>
        <w:tc>
          <w:tcPr>
            <w:tcW w:w="2062" w:type="dxa"/>
          </w:tcPr>
          <w:p w14:paraId="68BC781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11/08/18 – 11/08/23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158F084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C0FB4B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4E8477C8" w14:textId="77777777" w:rsidTr="00021848">
        <w:trPr>
          <w:trHeight w:val="243"/>
        </w:trPr>
        <w:tc>
          <w:tcPr>
            <w:tcW w:w="541" w:type="dxa"/>
          </w:tcPr>
          <w:p w14:paraId="36DFA6D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024" w:type="dxa"/>
          </w:tcPr>
          <w:p w14:paraId="3D101DA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ROSINEI PAULO MACHADO DE OLIVEIRA</w:t>
            </w:r>
          </w:p>
        </w:tc>
        <w:tc>
          <w:tcPr>
            <w:tcW w:w="2062" w:type="dxa"/>
          </w:tcPr>
          <w:p w14:paraId="2E4DAB0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04/03/18 – 04/03/23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74A77AA4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818E7E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FAF68D0" w14:textId="77777777" w:rsidTr="00021848">
        <w:trPr>
          <w:trHeight w:val="243"/>
        </w:trPr>
        <w:tc>
          <w:tcPr>
            <w:tcW w:w="541" w:type="dxa"/>
          </w:tcPr>
          <w:p w14:paraId="4AF413B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024" w:type="dxa"/>
          </w:tcPr>
          <w:p w14:paraId="10A5281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SÔNIA PELEGRIN DALEMOLE</w:t>
            </w:r>
          </w:p>
        </w:tc>
        <w:tc>
          <w:tcPr>
            <w:tcW w:w="2062" w:type="dxa"/>
          </w:tcPr>
          <w:p w14:paraId="2AFF3D8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CE7B7E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00874003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F33D83D" w14:textId="77777777" w:rsidTr="00021848">
        <w:trPr>
          <w:trHeight w:val="243"/>
        </w:trPr>
        <w:tc>
          <w:tcPr>
            <w:tcW w:w="541" w:type="dxa"/>
          </w:tcPr>
          <w:p w14:paraId="6754D67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024" w:type="dxa"/>
          </w:tcPr>
          <w:p w14:paraId="3CB495E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SUSANA SCHWARTZ BASSO </w:t>
            </w:r>
          </w:p>
        </w:tc>
        <w:tc>
          <w:tcPr>
            <w:tcW w:w="2062" w:type="dxa"/>
          </w:tcPr>
          <w:p w14:paraId="76E7B6B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259E86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E362B9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14BF36A" w14:textId="77777777" w:rsidTr="00021848">
        <w:trPr>
          <w:trHeight w:val="243"/>
        </w:trPr>
        <w:tc>
          <w:tcPr>
            <w:tcW w:w="541" w:type="dxa"/>
          </w:tcPr>
          <w:p w14:paraId="42FB6A7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024" w:type="dxa"/>
          </w:tcPr>
          <w:p w14:paraId="4230039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VANESSA ANDREATO</w:t>
            </w:r>
          </w:p>
        </w:tc>
        <w:tc>
          <w:tcPr>
            <w:tcW w:w="2062" w:type="dxa"/>
          </w:tcPr>
          <w:p w14:paraId="47067FB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5F5E4A5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F5815D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</w:tbl>
    <w:p w14:paraId="1C967597" w14:textId="77777777" w:rsidR="00021848" w:rsidRPr="00305E00" w:rsidRDefault="00021848" w:rsidP="00021848">
      <w:pPr>
        <w:spacing w:after="0" w:line="240" w:lineRule="auto"/>
        <w:jc w:val="center"/>
        <w:rPr>
          <w:b/>
          <w:sz w:val="28"/>
          <w:szCs w:val="28"/>
        </w:rPr>
      </w:pPr>
    </w:p>
    <w:p w14:paraId="5329DA0D" w14:textId="6166DEFF" w:rsidR="00021848" w:rsidRDefault="00021848" w:rsidP="00021848">
      <w:pPr>
        <w:spacing w:after="0"/>
        <w:rPr>
          <w:b/>
          <w:sz w:val="48"/>
          <w:szCs w:val="48"/>
        </w:rPr>
      </w:pPr>
      <w:r>
        <w:rPr>
          <w:b/>
          <w:sz w:val="36"/>
          <w:szCs w:val="36"/>
        </w:rPr>
        <w:t xml:space="preserve">  PROMOVIDOS </w:t>
      </w:r>
      <w:r w:rsidRPr="003837E8">
        <w:rPr>
          <w:sz w:val="36"/>
          <w:szCs w:val="36"/>
        </w:rPr>
        <w:t>PARA CLASSE</w:t>
      </w:r>
      <w:r>
        <w:rPr>
          <w:b/>
          <w:sz w:val="36"/>
          <w:szCs w:val="36"/>
        </w:rPr>
        <w:t xml:space="preserve">  </w:t>
      </w:r>
      <w:r w:rsidRPr="0011775E">
        <w:rPr>
          <w:b/>
          <w:sz w:val="48"/>
          <w:szCs w:val="48"/>
        </w:rPr>
        <w:t>E</w:t>
      </w:r>
      <w:r>
        <w:rPr>
          <w:b/>
          <w:sz w:val="48"/>
          <w:szCs w:val="48"/>
        </w:rPr>
        <w:t xml:space="preserve">  </w:t>
      </w:r>
      <w:r w:rsidRPr="003837E8">
        <w:rPr>
          <w:sz w:val="36"/>
          <w:szCs w:val="36"/>
        </w:rPr>
        <w:t>E</w:t>
      </w:r>
      <w:r>
        <w:rPr>
          <w:sz w:val="36"/>
          <w:szCs w:val="36"/>
        </w:rPr>
        <w:t>M 202</w:t>
      </w:r>
      <w:r w:rsidR="00DF4C76">
        <w:rPr>
          <w:sz w:val="36"/>
          <w:szCs w:val="36"/>
        </w:rPr>
        <w:t>3</w:t>
      </w:r>
      <w:r>
        <w:rPr>
          <w:b/>
          <w:sz w:val="36"/>
          <w:szCs w:val="36"/>
        </w:rPr>
        <w:t xml:space="preserve">  </w:t>
      </w:r>
    </w:p>
    <w:tbl>
      <w:tblPr>
        <w:tblStyle w:val="Tabelacomgrade"/>
        <w:tblW w:w="99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985"/>
        <w:gridCol w:w="1730"/>
        <w:gridCol w:w="1842"/>
      </w:tblGrid>
      <w:tr w:rsidR="00021848" w14:paraId="11C8A12C" w14:textId="77777777" w:rsidTr="00DF4C76">
        <w:tc>
          <w:tcPr>
            <w:tcW w:w="567" w:type="dxa"/>
          </w:tcPr>
          <w:p w14:paraId="079F0768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3827" w:type="dxa"/>
          </w:tcPr>
          <w:p w14:paraId="7AEBDCB8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457F8B09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4905AC6A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79B437AB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021848" w:rsidRPr="00F6536C" w14:paraId="08E7EA9B" w14:textId="77777777" w:rsidTr="00DF4C76">
        <w:tc>
          <w:tcPr>
            <w:tcW w:w="567" w:type="dxa"/>
          </w:tcPr>
          <w:p w14:paraId="58DBC6CF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3827" w:type="dxa"/>
          </w:tcPr>
          <w:p w14:paraId="0266EB63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ANDRÉIA DA FONTOURA</w:t>
            </w:r>
          </w:p>
        </w:tc>
        <w:tc>
          <w:tcPr>
            <w:tcW w:w="1985" w:type="dxa"/>
          </w:tcPr>
          <w:p w14:paraId="4160F5EE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05/07/17 – 05/07/23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3FC77172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15805EB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  <w:tr w:rsidR="00021848" w:rsidRPr="00F6536C" w14:paraId="596610D1" w14:textId="77777777" w:rsidTr="00DF4C76">
        <w:tc>
          <w:tcPr>
            <w:tcW w:w="567" w:type="dxa"/>
          </w:tcPr>
          <w:p w14:paraId="441FF4CE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827" w:type="dxa"/>
          </w:tcPr>
          <w:p w14:paraId="18FF5B0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JANAÍNE LÓ</w:t>
            </w:r>
          </w:p>
        </w:tc>
        <w:tc>
          <w:tcPr>
            <w:tcW w:w="1985" w:type="dxa"/>
          </w:tcPr>
          <w:p w14:paraId="1753ED5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22/09/16 – 22/09/23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09C5F01D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09994E86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  <w:tr w:rsidR="00021848" w:rsidRPr="00F6536C" w14:paraId="55A6DEA8" w14:textId="77777777" w:rsidTr="00DF4C76">
        <w:tc>
          <w:tcPr>
            <w:tcW w:w="567" w:type="dxa"/>
          </w:tcPr>
          <w:p w14:paraId="3BA00D3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827" w:type="dxa"/>
          </w:tcPr>
          <w:p w14:paraId="062821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LISIANE MARIA DE AZEVEDO CARVALHO</w:t>
            </w:r>
          </w:p>
        </w:tc>
        <w:tc>
          <w:tcPr>
            <w:tcW w:w="1985" w:type="dxa"/>
          </w:tcPr>
          <w:p w14:paraId="4CA34E4A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05/07/17 – 05/07/23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2FFF45AD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F20BAB0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  <w:tr w:rsidR="00021848" w:rsidRPr="00F6536C" w14:paraId="787DA8E9" w14:textId="77777777" w:rsidTr="00DF4C76">
        <w:tc>
          <w:tcPr>
            <w:tcW w:w="567" w:type="dxa"/>
          </w:tcPr>
          <w:p w14:paraId="7DB8C27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3827" w:type="dxa"/>
          </w:tcPr>
          <w:p w14:paraId="3408937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RAQUEL MARIA FÁVERO</w:t>
            </w:r>
          </w:p>
        </w:tc>
        <w:tc>
          <w:tcPr>
            <w:tcW w:w="1985" w:type="dxa"/>
          </w:tcPr>
          <w:p w14:paraId="480D0BA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11/03/17 – 11/03/23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3783CE18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568647CF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</w:tbl>
    <w:p w14:paraId="07C5F540" w14:textId="77777777" w:rsidR="00021848" w:rsidRDefault="00021848" w:rsidP="00021848">
      <w:pPr>
        <w:rPr>
          <w:b/>
          <w:szCs w:val="24"/>
        </w:rPr>
      </w:pPr>
    </w:p>
    <w:p w14:paraId="5C38769C" w14:textId="31359BBD" w:rsidR="002E5DD0" w:rsidRPr="005333E9" w:rsidRDefault="002E5DD0" w:rsidP="00021848">
      <w:pPr>
        <w:jc w:val="center"/>
        <w:rPr>
          <w:rFonts w:asciiTheme="minorHAnsi" w:hAnsiTheme="minorHAnsi" w:cstheme="minorHAnsi"/>
        </w:rPr>
      </w:pPr>
    </w:p>
    <w:sectPr w:rsidR="002E5DD0" w:rsidRPr="005333E9" w:rsidSect="00B761F2">
      <w:pgSz w:w="11906" w:h="16838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E6"/>
    <w:rsid w:val="00021848"/>
    <w:rsid w:val="000424E8"/>
    <w:rsid w:val="000956E0"/>
    <w:rsid w:val="00097694"/>
    <w:rsid w:val="000C2483"/>
    <w:rsid w:val="000F6066"/>
    <w:rsid w:val="00136039"/>
    <w:rsid w:val="001C3F02"/>
    <w:rsid w:val="001D0183"/>
    <w:rsid w:val="001E3C7A"/>
    <w:rsid w:val="001F5668"/>
    <w:rsid w:val="00204362"/>
    <w:rsid w:val="00210967"/>
    <w:rsid w:val="0025352F"/>
    <w:rsid w:val="00277624"/>
    <w:rsid w:val="00285045"/>
    <w:rsid w:val="00293CE6"/>
    <w:rsid w:val="002A7076"/>
    <w:rsid w:val="002C4C58"/>
    <w:rsid w:val="002C604F"/>
    <w:rsid w:val="002E5DD0"/>
    <w:rsid w:val="002F511A"/>
    <w:rsid w:val="002F76E8"/>
    <w:rsid w:val="00325209"/>
    <w:rsid w:val="00326112"/>
    <w:rsid w:val="003471D0"/>
    <w:rsid w:val="00347E51"/>
    <w:rsid w:val="003B4CA8"/>
    <w:rsid w:val="003E2922"/>
    <w:rsid w:val="003F042C"/>
    <w:rsid w:val="003F48E8"/>
    <w:rsid w:val="003F67B7"/>
    <w:rsid w:val="004720AF"/>
    <w:rsid w:val="004B29C6"/>
    <w:rsid w:val="00525F60"/>
    <w:rsid w:val="005333E9"/>
    <w:rsid w:val="00535E3C"/>
    <w:rsid w:val="0054686C"/>
    <w:rsid w:val="005507A5"/>
    <w:rsid w:val="00574244"/>
    <w:rsid w:val="005A0AD1"/>
    <w:rsid w:val="005B5700"/>
    <w:rsid w:val="005D64C1"/>
    <w:rsid w:val="005E31E8"/>
    <w:rsid w:val="00610A6E"/>
    <w:rsid w:val="00645871"/>
    <w:rsid w:val="00677649"/>
    <w:rsid w:val="006B7C76"/>
    <w:rsid w:val="006C5902"/>
    <w:rsid w:val="00702A03"/>
    <w:rsid w:val="007072B3"/>
    <w:rsid w:val="00744F77"/>
    <w:rsid w:val="007A44DA"/>
    <w:rsid w:val="007E3110"/>
    <w:rsid w:val="008025C9"/>
    <w:rsid w:val="00822D8F"/>
    <w:rsid w:val="0082788B"/>
    <w:rsid w:val="00827B26"/>
    <w:rsid w:val="00834B65"/>
    <w:rsid w:val="00840071"/>
    <w:rsid w:val="0085659E"/>
    <w:rsid w:val="00891B8A"/>
    <w:rsid w:val="008D46C3"/>
    <w:rsid w:val="008D7FF8"/>
    <w:rsid w:val="008E5107"/>
    <w:rsid w:val="00927059"/>
    <w:rsid w:val="009625C8"/>
    <w:rsid w:val="00973975"/>
    <w:rsid w:val="00981A23"/>
    <w:rsid w:val="009909F1"/>
    <w:rsid w:val="009E51F5"/>
    <w:rsid w:val="00A55C7F"/>
    <w:rsid w:val="00AA024A"/>
    <w:rsid w:val="00AC3BB7"/>
    <w:rsid w:val="00AD5154"/>
    <w:rsid w:val="00AE42E7"/>
    <w:rsid w:val="00AE731E"/>
    <w:rsid w:val="00AE7405"/>
    <w:rsid w:val="00B06616"/>
    <w:rsid w:val="00B11DE2"/>
    <w:rsid w:val="00B761F2"/>
    <w:rsid w:val="00B81974"/>
    <w:rsid w:val="00B86A36"/>
    <w:rsid w:val="00B87931"/>
    <w:rsid w:val="00B92EA7"/>
    <w:rsid w:val="00B96168"/>
    <w:rsid w:val="00BD5305"/>
    <w:rsid w:val="00BF11F8"/>
    <w:rsid w:val="00BF78A4"/>
    <w:rsid w:val="00C04FF1"/>
    <w:rsid w:val="00C27883"/>
    <w:rsid w:val="00C61569"/>
    <w:rsid w:val="00C74840"/>
    <w:rsid w:val="00CA0334"/>
    <w:rsid w:val="00CB005D"/>
    <w:rsid w:val="00CC69C4"/>
    <w:rsid w:val="00CF73F2"/>
    <w:rsid w:val="00D41F84"/>
    <w:rsid w:val="00D463C6"/>
    <w:rsid w:val="00D47D27"/>
    <w:rsid w:val="00D9345D"/>
    <w:rsid w:val="00DA2424"/>
    <w:rsid w:val="00DC207E"/>
    <w:rsid w:val="00DD4F08"/>
    <w:rsid w:val="00DE0C1B"/>
    <w:rsid w:val="00DF4C76"/>
    <w:rsid w:val="00E34CAE"/>
    <w:rsid w:val="00E70687"/>
    <w:rsid w:val="00E95F0A"/>
    <w:rsid w:val="00E97FE7"/>
    <w:rsid w:val="00EA0793"/>
    <w:rsid w:val="00F018AA"/>
    <w:rsid w:val="00F2786E"/>
    <w:rsid w:val="00F603A3"/>
    <w:rsid w:val="00F750F4"/>
    <w:rsid w:val="00F820BA"/>
    <w:rsid w:val="00F82471"/>
    <w:rsid w:val="00F86216"/>
    <w:rsid w:val="00FD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5B08"/>
  <w15:docId w15:val="{0CF09243-6D2B-4DDC-8EF2-DB41DD85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2E5DD0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93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5B5700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E97FE7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333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33E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33E9"/>
    <w:rPr>
      <w:rFonts w:ascii="Verdana" w:hAnsi="Verdana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33E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33E9"/>
    <w:rPr>
      <w:rFonts w:ascii="Verdana" w:hAnsi="Verdana"/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021848"/>
    <w:pPr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D4B34-F595-4FAD-8230-BB73FCEF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802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usuario</cp:lastModifiedBy>
  <cp:revision>4</cp:revision>
  <dcterms:created xsi:type="dcterms:W3CDTF">2023-10-03T13:04:00Z</dcterms:created>
  <dcterms:modified xsi:type="dcterms:W3CDTF">2023-10-03T18:57:00Z</dcterms:modified>
</cp:coreProperties>
</file>