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030F" w14:textId="4E496383" w:rsidR="00293CE6" w:rsidRDefault="00293CE6" w:rsidP="00AC3BB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AC3BB7">
        <w:rPr>
          <w:rFonts w:ascii="Times New Roman" w:hAnsi="Times New Roman" w:cs="Times New Roman"/>
          <w:b/>
          <w:szCs w:val="24"/>
        </w:rPr>
        <w:t xml:space="preserve"> </w:t>
      </w:r>
      <w:r w:rsidR="00E34CAE">
        <w:rPr>
          <w:rFonts w:ascii="Times New Roman" w:hAnsi="Times New Roman" w:cs="Times New Roman"/>
          <w:b/>
          <w:szCs w:val="24"/>
        </w:rPr>
        <w:t>15</w:t>
      </w:r>
      <w:r w:rsidR="005E2A65">
        <w:rPr>
          <w:rFonts w:ascii="Times New Roman" w:hAnsi="Times New Roman" w:cs="Times New Roman"/>
          <w:b/>
          <w:szCs w:val="24"/>
        </w:rPr>
        <w:t>9</w:t>
      </w:r>
      <w:r w:rsidR="00891B8A">
        <w:rPr>
          <w:rFonts w:ascii="Times New Roman" w:hAnsi="Times New Roman" w:cs="Times New Roman"/>
          <w:b/>
          <w:szCs w:val="24"/>
        </w:rPr>
        <w:t xml:space="preserve">, DE </w:t>
      </w:r>
      <w:r w:rsidR="00E34CAE">
        <w:rPr>
          <w:rFonts w:ascii="Times New Roman" w:hAnsi="Times New Roman" w:cs="Times New Roman"/>
          <w:b/>
          <w:szCs w:val="24"/>
        </w:rPr>
        <w:t>0</w:t>
      </w:r>
      <w:r w:rsidR="005E2A65">
        <w:rPr>
          <w:rFonts w:ascii="Times New Roman" w:hAnsi="Times New Roman" w:cs="Times New Roman"/>
          <w:b/>
          <w:szCs w:val="24"/>
        </w:rPr>
        <w:t>6</w:t>
      </w:r>
      <w:r w:rsidR="00891B8A">
        <w:rPr>
          <w:rFonts w:ascii="Times New Roman" w:hAnsi="Times New Roman" w:cs="Times New Roman"/>
          <w:b/>
          <w:szCs w:val="24"/>
        </w:rPr>
        <w:t xml:space="preserve"> DE </w:t>
      </w:r>
      <w:r w:rsidR="00E34CAE">
        <w:rPr>
          <w:rFonts w:ascii="Times New Roman" w:hAnsi="Times New Roman" w:cs="Times New Roman"/>
          <w:b/>
          <w:szCs w:val="24"/>
        </w:rPr>
        <w:t xml:space="preserve">OUTUBRO </w:t>
      </w:r>
      <w:r w:rsidR="00891B8A">
        <w:rPr>
          <w:rFonts w:ascii="Times New Roman" w:hAnsi="Times New Roman" w:cs="Times New Roman"/>
          <w:b/>
          <w:szCs w:val="24"/>
        </w:rPr>
        <w:t>DE 2023</w:t>
      </w:r>
    </w:p>
    <w:p w14:paraId="3D972127" w14:textId="77777777" w:rsidR="00293CE6" w:rsidRDefault="00293CE6" w:rsidP="003B4CA8">
      <w:pPr>
        <w:spacing w:after="0"/>
        <w:rPr>
          <w:rFonts w:ascii="Times New Roman" w:hAnsi="Times New Roman" w:cs="Times New Roman"/>
          <w:szCs w:val="24"/>
        </w:rPr>
      </w:pPr>
    </w:p>
    <w:p w14:paraId="69DFB2AD" w14:textId="6E083654" w:rsidR="00293CE6" w:rsidRPr="00581AC2" w:rsidRDefault="005E2A65" w:rsidP="00973975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E34CAE">
        <w:rPr>
          <w:rFonts w:ascii="Times New Roman" w:eastAsia="Calibri" w:hAnsi="Times New Roman" w:cs="Times New Roman"/>
          <w:i/>
          <w:szCs w:val="24"/>
          <w:lang w:eastAsia="pt-BR"/>
        </w:rPr>
        <w:t xml:space="preserve">classificação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definitiva </w:t>
      </w:r>
      <w:r w:rsidR="00574244" w:rsidRPr="00B50AF0">
        <w:rPr>
          <w:rFonts w:ascii="Times New Roman" w:hAnsi="Times New Roman" w:cs="Times New Roman"/>
          <w:i/>
          <w:szCs w:val="24"/>
        </w:rPr>
        <w:t xml:space="preserve">de candidatos </w:t>
      </w:r>
      <w:r w:rsidR="00574244">
        <w:rPr>
          <w:rFonts w:ascii="Times New Roman" w:hAnsi="Times New Roman" w:cs="Times New Roman"/>
          <w:i/>
          <w:szCs w:val="24"/>
        </w:rPr>
        <w:t>à</w:t>
      </w:r>
      <w:r w:rsidR="00574244" w:rsidRPr="00B50AF0">
        <w:rPr>
          <w:rFonts w:ascii="Times New Roman" w:hAnsi="Times New Roman" w:cs="Times New Roman"/>
          <w:i/>
          <w:szCs w:val="24"/>
        </w:rPr>
        <w:t xml:space="preserve"> promoção</w:t>
      </w:r>
      <w:r w:rsidR="00574244">
        <w:rPr>
          <w:rFonts w:ascii="Times New Roman" w:hAnsi="Times New Roman" w:cs="Times New Roman"/>
          <w:i/>
          <w:szCs w:val="24"/>
        </w:rPr>
        <w:t xml:space="preserve"> de classe</w:t>
      </w:r>
      <w:r w:rsidR="00574244" w:rsidRPr="00B50AF0">
        <w:rPr>
          <w:rFonts w:ascii="Times New Roman" w:hAnsi="Times New Roman" w:cs="Times New Roman"/>
          <w:i/>
          <w:szCs w:val="24"/>
        </w:rPr>
        <w:t>,</w:t>
      </w:r>
      <w:r w:rsidR="00574244">
        <w:rPr>
          <w:rFonts w:ascii="Times New Roman" w:hAnsi="Times New Roman" w:cs="Times New Roman"/>
          <w:i/>
          <w:szCs w:val="24"/>
        </w:rPr>
        <w:t xml:space="preserve"> </w:t>
      </w:r>
      <w:r w:rsidR="00574244" w:rsidRPr="00B50AF0">
        <w:rPr>
          <w:rFonts w:ascii="Times New Roman" w:hAnsi="Times New Roman" w:cs="Times New Roman"/>
          <w:i/>
          <w:szCs w:val="24"/>
        </w:rPr>
        <w:t>integrantes do Quadro</w:t>
      </w:r>
      <w:r w:rsidR="00574244">
        <w:rPr>
          <w:rFonts w:ascii="Times New Roman" w:hAnsi="Times New Roman" w:cs="Times New Roman"/>
          <w:i/>
          <w:szCs w:val="24"/>
        </w:rPr>
        <w:t xml:space="preserve"> </w:t>
      </w:r>
      <w:r w:rsidR="00574244" w:rsidRPr="00B50AF0">
        <w:rPr>
          <w:rFonts w:ascii="Times New Roman" w:hAnsi="Times New Roman" w:cs="Times New Roman"/>
          <w:i/>
          <w:szCs w:val="24"/>
        </w:rPr>
        <w:t>de Carreira do Magistério Público Municipa</w:t>
      </w:r>
      <w:r w:rsidR="00574244">
        <w:rPr>
          <w:rFonts w:ascii="Times New Roman" w:hAnsi="Times New Roman" w:cs="Times New Roman"/>
          <w:i/>
          <w:szCs w:val="24"/>
        </w:rPr>
        <w:t xml:space="preserve">l </w:t>
      </w:r>
      <w:r w:rsidR="00293CE6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1D0183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="00574244">
        <w:rPr>
          <w:rFonts w:ascii="Times New Roman" w:eastAsia="Calibri" w:hAnsi="Times New Roman" w:cs="Times New Roman"/>
          <w:i/>
          <w:szCs w:val="24"/>
          <w:lang w:eastAsia="pt-BR"/>
        </w:rPr>
        <w:t>44</w:t>
      </w:r>
      <w:r w:rsidR="002F511A">
        <w:rPr>
          <w:rFonts w:ascii="Times New Roman" w:eastAsia="Calibri" w:hAnsi="Times New Roman" w:cs="Times New Roman"/>
          <w:i/>
          <w:szCs w:val="24"/>
          <w:lang w:eastAsia="pt-BR"/>
        </w:rPr>
        <w:t>/2023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14:paraId="52A1B416" w14:textId="77777777" w:rsidR="00293CE6" w:rsidRPr="00EC2F16" w:rsidRDefault="00293CE6" w:rsidP="00973975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685DEDF2" w14:textId="3D85D82D" w:rsidR="005333E9" w:rsidRDefault="00293CE6" w:rsidP="00973975">
      <w:pPr>
        <w:spacing w:after="0"/>
        <w:ind w:firstLine="1418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 xml:space="preserve">A </w:t>
      </w:r>
      <w:r w:rsidR="005E2A65">
        <w:rPr>
          <w:rFonts w:ascii="Times New Roman" w:hAnsi="Times New Roman" w:cs="Times New Roman"/>
          <w:b/>
          <w:szCs w:val="24"/>
        </w:rPr>
        <w:t>SECRETARIA MUNICIPAL DE EDUCAÇÃO E CULTURA DE FREDERICO WESTPHALEN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BF78A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Edital </w:t>
      </w:r>
      <w:r w:rsidR="00B761F2">
        <w:rPr>
          <w:rFonts w:ascii="Times New Roman" w:eastAsia="Calibri" w:hAnsi="Times New Roman" w:cs="Times New Roman"/>
          <w:kern w:val="28"/>
          <w:szCs w:val="24"/>
          <w:lang w:eastAsia="pt-BR"/>
        </w:rPr>
        <w:t>n</w:t>
      </w:r>
      <w:r w:rsidR="005333E9" w:rsidRPr="00BF78A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º </w:t>
      </w:r>
      <w:r w:rsidR="00C04FF1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574244">
        <w:rPr>
          <w:rFonts w:ascii="Times New Roman" w:eastAsia="Calibri" w:hAnsi="Times New Roman" w:cs="Times New Roman"/>
          <w:kern w:val="28"/>
          <w:szCs w:val="24"/>
          <w:lang w:eastAsia="pt-BR"/>
        </w:rPr>
        <w:t>44</w:t>
      </w:r>
      <w:r w:rsidR="00210967">
        <w:rPr>
          <w:rFonts w:ascii="Times New Roman" w:eastAsia="Calibri" w:hAnsi="Times New Roman" w:cs="Times New Roman"/>
          <w:kern w:val="28"/>
          <w:szCs w:val="24"/>
          <w:lang w:eastAsia="pt-BR"/>
        </w:rPr>
        <w:t>/</w:t>
      </w:r>
      <w:r w:rsidR="002F511A">
        <w:rPr>
          <w:rFonts w:ascii="Times New Roman" w:eastAsia="Calibri" w:hAnsi="Times New Roman" w:cs="Times New Roman"/>
          <w:kern w:val="28"/>
          <w:szCs w:val="24"/>
          <w:lang w:eastAsia="pt-BR"/>
        </w:rPr>
        <w:t>2023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2A6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homologa </w:t>
      </w:r>
      <w:r w:rsidR="0057424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classificação </w:t>
      </w:r>
      <w:r w:rsidR="005E2A65">
        <w:rPr>
          <w:rFonts w:ascii="Times New Roman" w:eastAsia="Calibri" w:hAnsi="Times New Roman" w:cs="Times New Roman"/>
          <w:kern w:val="28"/>
          <w:szCs w:val="24"/>
          <w:lang w:eastAsia="pt-BR"/>
        </w:rPr>
        <w:t>definitiva</w:t>
      </w:r>
      <w:r w:rsidR="0057424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candidatos à promoção de classe dos integrantes do Quadro de Carreira do Mag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istério Público Municipal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</w:t>
      </w:r>
      <w:r w:rsidR="00AC3BB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Único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deste Edital</w:t>
      </w:r>
      <w:r w:rsidR="00021848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14:paraId="00020EBF" w14:textId="77777777" w:rsidR="00D9345D" w:rsidRDefault="00D9345D" w:rsidP="00973975">
      <w:pPr>
        <w:spacing w:after="0"/>
        <w:ind w:firstLine="1418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4BD28338" w14:textId="77777777" w:rsidR="00973975" w:rsidRDefault="00973975" w:rsidP="00973975">
      <w:pPr>
        <w:ind w:left="103" w:firstLine="1418"/>
        <w:contextualSpacing/>
        <w:rPr>
          <w:rFonts w:ascii="Times New Roman" w:eastAsia="Calibri" w:hAnsi="Times New Roman" w:cs="Times New Roman"/>
          <w:b/>
          <w:szCs w:val="20"/>
          <w:lang w:eastAsia="pt-BR"/>
        </w:rPr>
      </w:pPr>
    </w:p>
    <w:p w14:paraId="414B3FF4" w14:textId="1FE677E6" w:rsidR="00293CE6" w:rsidRPr="00677649" w:rsidRDefault="00293CE6" w:rsidP="003B4CA8">
      <w:pPr>
        <w:spacing w:before="240" w:after="240"/>
        <w:ind w:firstLine="1134"/>
        <w:jc w:val="right"/>
        <w:rPr>
          <w:rFonts w:ascii="Times New Roman" w:hAnsi="Times New Roman" w:cs="Times New Roman"/>
          <w:szCs w:val="24"/>
        </w:rPr>
      </w:pPr>
      <w:r w:rsidRPr="00677649">
        <w:rPr>
          <w:rFonts w:ascii="Times New Roman" w:hAnsi="Times New Roman" w:cs="Times New Roman"/>
          <w:szCs w:val="24"/>
        </w:rPr>
        <w:t>Frederico Westphalen</w:t>
      </w:r>
      <w:r w:rsidR="00DC207E" w:rsidRPr="00677649">
        <w:rPr>
          <w:rFonts w:ascii="Times New Roman" w:hAnsi="Times New Roman" w:cs="Times New Roman"/>
          <w:szCs w:val="24"/>
        </w:rPr>
        <w:t xml:space="preserve">/RS, </w:t>
      </w:r>
      <w:r w:rsidR="00021848">
        <w:rPr>
          <w:rFonts w:ascii="Times New Roman" w:hAnsi="Times New Roman" w:cs="Times New Roman"/>
          <w:szCs w:val="24"/>
        </w:rPr>
        <w:t>0</w:t>
      </w:r>
      <w:r w:rsidR="005E2A65">
        <w:rPr>
          <w:rFonts w:ascii="Times New Roman" w:hAnsi="Times New Roman" w:cs="Times New Roman"/>
          <w:szCs w:val="24"/>
        </w:rPr>
        <w:t>6</w:t>
      </w:r>
      <w:r w:rsidR="00021848">
        <w:rPr>
          <w:rFonts w:ascii="Times New Roman" w:hAnsi="Times New Roman" w:cs="Times New Roman"/>
          <w:szCs w:val="24"/>
        </w:rPr>
        <w:t xml:space="preserve"> de outubro de 2023</w:t>
      </w:r>
      <w:r w:rsidR="00677649">
        <w:rPr>
          <w:rFonts w:ascii="Times New Roman" w:hAnsi="Times New Roman" w:cs="Times New Roman"/>
          <w:szCs w:val="24"/>
        </w:rPr>
        <w:t>.</w:t>
      </w:r>
    </w:p>
    <w:p w14:paraId="7EE14083" w14:textId="27415290" w:rsidR="00293CE6" w:rsidRPr="00677649" w:rsidRDefault="00293CE6" w:rsidP="00293CE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14:paraId="00793EFB" w14:textId="4671D576" w:rsidR="003B4CA8" w:rsidRDefault="003B4CA8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816E524" w14:textId="73D0FB64" w:rsidR="003B4CA8" w:rsidRPr="005E2A65" w:rsidRDefault="003B4CA8" w:rsidP="005E2A6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698DE22A" w14:textId="77777777" w:rsidR="005E2A65" w:rsidRPr="005E2A65" w:rsidRDefault="005E2A65" w:rsidP="005E2A6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32A6204" w14:textId="2B1DB04B" w:rsidR="005E2A65" w:rsidRPr="005E2A65" w:rsidRDefault="005E2A65" w:rsidP="005E2A6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E2A65">
        <w:rPr>
          <w:rFonts w:ascii="Times New Roman" w:hAnsi="Times New Roman" w:cs="Times New Roman"/>
          <w:szCs w:val="24"/>
        </w:rPr>
        <w:t>______________</w:t>
      </w:r>
      <w:r>
        <w:rPr>
          <w:rFonts w:ascii="Times New Roman" w:hAnsi="Times New Roman" w:cs="Times New Roman"/>
          <w:szCs w:val="24"/>
        </w:rPr>
        <w:t>_____</w:t>
      </w:r>
      <w:r w:rsidRPr="005E2A65">
        <w:rPr>
          <w:rFonts w:ascii="Times New Roman" w:hAnsi="Times New Roman" w:cs="Times New Roman"/>
          <w:szCs w:val="24"/>
        </w:rPr>
        <w:t>______________</w:t>
      </w:r>
    </w:p>
    <w:p w14:paraId="0BFEF77E" w14:textId="77777777" w:rsidR="005E2A65" w:rsidRPr="005E2A65" w:rsidRDefault="005E2A65" w:rsidP="005E2A65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5E2A65">
        <w:rPr>
          <w:rFonts w:ascii="Times New Roman" w:hAnsi="Times New Roman" w:cs="Times New Roman"/>
          <w:i/>
          <w:szCs w:val="24"/>
        </w:rPr>
        <w:t>MARIA CRISTINA GUBIANI AITA</w:t>
      </w:r>
    </w:p>
    <w:p w14:paraId="4F694D8E" w14:textId="77777777" w:rsidR="005E2A65" w:rsidRPr="005E2A65" w:rsidRDefault="005E2A65" w:rsidP="005E2A6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Cs w:val="24"/>
        </w:rPr>
      </w:pPr>
      <w:r w:rsidRPr="005E2A65">
        <w:rPr>
          <w:rFonts w:ascii="Times New Roman" w:hAnsi="Times New Roman" w:cs="Times New Roman"/>
          <w:b/>
          <w:bCs/>
          <w:i/>
          <w:szCs w:val="24"/>
        </w:rPr>
        <w:t>Sec. Mun. da Educação e Cultura</w:t>
      </w:r>
    </w:p>
    <w:p w14:paraId="6D10FC3C" w14:textId="77777777" w:rsidR="005507A5" w:rsidRPr="005E2A65" w:rsidRDefault="005507A5" w:rsidP="005E2A6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6C4E1F14" w14:textId="6D85C830" w:rsidR="00021848" w:rsidRPr="00DF4C76" w:rsidRDefault="00293CE6" w:rsidP="005E2A65">
      <w:pPr>
        <w:spacing w:after="0" w:line="240" w:lineRule="auto"/>
        <w:jc w:val="center"/>
        <w:rPr>
          <w:b/>
          <w:sz w:val="28"/>
          <w:szCs w:val="28"/>
        </w:rPr>
      </w:pPr>
      <w:r w:rsidRPr="005E2A65">
        <w:rPr>
          <w:rFonts w:ascii="Times New Roman" w:hAnsi="Times New Roman" w:cs="Times New Roman"/>
          <w:b/>
          <w:i/>
          <w:szCs w:val="24"/>
        </w:rPr>
        <w:br w:type="page"/>
      </w:r>
      <w:r w:rsidR="003F48E8" w:rsidRPr="00DF4C76">
        <w:rPr>
          <w:rFonts w:ascii="Times New Roman" w:hAnsi="Times New Roman" w:cs="Times New Roman"/>
          <w:b/>
          <w:bCs/>
          <w:sz w:val="28"/>
          <w:szCs w:val="28"/>
        </w:rPr>
        <w:lastRenderedPageBreak/>
        <w:t>ANEXO</w:t>
      </w:r>
      <w:r w:rsidR="0092705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 ÚNICO </w:t>
      </w:r>
      <w:r w:rsidR="000424E8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AO </w:t>
      </w:r>
      <w:r w:rsidR="00927059" w:rsidRPr="00DF4C76">
        <w:rPr>
          <w:rFonts w:ascii="Times New Roman" w:hAnsi="Times New Roman" w:cs="Times New Roman"/>
          <w:b/>
          <w:bCs/>
          <w:sz w:val="28"/>
          <w:szCs w:val="28"/>
        </w:rPr>
        <w:t>EDIT</w:t>
      </w:r>
      <w:r w:rsidR="005E615B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92705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L </w:t>
      </w:r>
      <w:r w:rsidR="005333E9" w:rsidRPr="00DF4C76">
        <w:rPr>
          <w:rFonts w:ascii="Times New Roman" w:hAnsi="Times New Roman" w:cs="Times New Roman"/>
          <w:b/>
          <w:bCs/>
          <w:sz w:val="28"/>
          <w:szCs w:val="28"/>
        </w:rPr>
        <w:t xml:space="preserve">Nº </w:t>
      </w:r>
      <w:r w:rsidR="00891B8A" w:rsidRPr="00DF4C7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21848" w:rsidRPr="00DF4C7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E615B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91B8A" w:rsidRPr="00DF4C76">
        <w:rPr>
          <w:rFonts w:ascii="Times New Roman" w:hAnsi="Times New Roman" w:cs="Times New Roman"/>
          <w:b/>
          <w:bCs/>
          <w:sz w:val="28"/>
          <w:szCs w:val="28"/>
        </w:rPr>
        <w:t>/2023</w:t>
      </w:r>
    </w:p>
    <w:p w14:paraId="29932E79" w14:textId="2C2E4810" w:rsid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 xml:space="preserve">MUDANÇA DE CLASSE – MAGISTÉRIO MUNICIPAL </w:t>
      </w:r>
      <w:r w:rsidR="00DF4C76">
        <w:rPr>
          <w:rFonts w:ascii="Times New Roman" w:hAnsi="Times New Roman" w:cs="Times New Roman"/>
          <w:b/>
          <w:szCs w:val="24"/>
        </w:rPr>
        <w:t>–</w:t>
      </w:r>
      <w:r w:rsidRPr="00DF4C76">
        <w:rPr>
          <w:rFonts w:ascii="Times New Roman" w:hAnsi="Times New Roman" w:cs="Times New Roman"/>
          <w:b/>
          <w:szCs w:val="24"/>
        </w:rPr>
        <w:t xml:space="preserve"> 2023</w:t>
      </w:r>
    </w:p>
    <w:p w14:paraId="6EEE0D6D" w14:textId="055F06C4" w:rsidR="00021848" w:rsidRP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>LEI Nº 2.690/2002 - Plano de Carreira Magistério Municipal/FW</w:t>
      </w:r>
    </w:p>
    <w:p w14:paraId="3D85FAB8" w14:textId="77777777" w:rsidR="00021848" w:rsidRPr="00DF4C76" w:rsidRDefault="00021848" w:rsidP="00DF4C7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F4C76">
        <w:rPr>
          <w:rFonts w:ascii="Times New Roman" w:hAnsi="Times New Roman" w:cs="Times New Roman"/>
          <w:b/>
          <w:szCs w:val="24"/>
        </w:rPr>
        <w:t>Capítulo IV – Seção III – Das Promoções</w:t>
      </w:r>
    </w:p>
    <w:p w14:paraId="0EB52128" w14:textId="05B3FBB7" w:rsidR="00021848" w:rsidRPr="00305E00" w:rsidRDefault="00021848" w:rsidP="00DF4C76">
      <w:pPr>
        <w:spacing w:after="0" w:line="240" w:lineRule="auto"/>
        <w:jc w:val="center"/>
        <w:rPr>
          <w:b/>
          <w:sz w:val="28"/>
          <w:szCs w:val="28"/>
        </w:rPr>
      </w:pPr>
      <w:r w:rsidRPr="00DF4C76">
        <w:rPr>
          <w:rFonts w:ascii="Times New Roman" w:hAnsi="Times New Roman" w:cs="Times New Roman"/>
          <w:b/>
          <w:szCs w:val="24"/>
        </w:rPr>
        <w:t>DECRETO Nº 009/2008</w:t>
      </w:r>
      <w:r>
        <w:rPr>
          <w:b/>
          <w:sz w:val="28"/>
          <w:szCs w:val="28"/>
        </w:rPr>
        <w:t xml:space="preserve"> </w:t>
      </w:r>
    </w:p>
    <w:p w14:paraId="55C5B85F" w14:textId="44007FB6" w:rsidR="00021848" w:rsidRPr="005E615B" w:rsidRDefault="00021848" w:rsidP="00DF4C76">
      <w:pPr>
        <w:spacing w:after="0"/>
        <w:jc w:val="center"/>
        <w:rPr>
          <w:b/>
          <w:sz w:val="34"/>
          <w:szCs w:val="34"/>
        </w:rPr>
      </w:pPr>
      <w:r w:rsidRPr="005E615B">
        <w:rPr>
          <w:b/>
          <w:sz w:val="34"/>
          <w:szCs w:val="34"/>
        </w:rPr>
        <w:t xml:space="preserve">PROMOVIDOS </w:t>
      </w:r>
      <w:r w:rsidRPr="005E615B">
        <w:rPr>
          <w:sz w:val="34"/>
          <w:szCs w:val="34"/>
        </w:rPr>
        <w:t xml:space="preserve">PARA </w:t>
      </w:r>
      <w:proofErr w:type="gramStart"/>
      <w:r w:rsidRPr="005E615B">
        <w:rPr>
          <w:sz w:val="34"/>
          <w:szCs w:val="34"/>
        </w:rPr>
        <w:t>CLASSE</w:t>
      </w:r>
      <w:r w:rsidRPr="005E615B">
        <w:rPr>
          <w:b/>
          <w:sz w:val="34"/>
          <w:szCs w:val="34"/>
        </w:rPr>
        <w:t xml:space="preserve">  B</w:t>
      </w:r>
      <w:proofErr w:type="gramEnd"/>
      <w:r w:rsidRPr="005E615B">
        <w:rPr>
          <w:b/>
          <w:sz w:val="34"/>
          <w:szCs w:val="34"/>
        </w:rPr>
        <w:t xml:space="preserve">  </w:t>
      </w:r>
      <w:r w:rsidRPr="005E615B">
        <w:rPr>
          <w:sz w:val="34"/>
          <w:szCs w:val="34"/>
        </w:rPr>
        <w:t>EM 2023</w:t>
      </w:r>
    </w:p>
    <w:tbl>
      <w:tblPr>
        <w:tblStyle w:val="Tabelacomgrade"/>
        <w:tblW w:w="990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44"/>
        <w:gridCol w:w="3737"/>
        <w:gridCol w:w="2127"/>
        <w:gridCol w:w="1762"/>
        <w:gridCol w:w="1738"/>
      </w:tblGrid>
      <w:tr w:rsidR="00021848" w14:paraId="477E92D3" w14:textId="77777777" w:rsidTr="00DF4C76">
        <w:trPr>
          <w:trHeight w:val="303"/>
        </w:trPr>
        <w:tc>
          <w:tcPr>
            <w:tcW w:w="544" w:type="dxa"/>
          </w:tcPr>
          <w:p w14:paraId="1D3F013C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737" w:type="dxa"/>
          </w:tcPr>
          <w:p w14:paraId="151F23C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127" w:type="dxa"/>
          </w:tcPr>
          <w:p w14:paraId="66AC5FFC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762" w:type="dxa"/>
            <w:tcBorders>
              <w:right w:val="single" w:sz="4" w:space="0" w:color="auto"/>
            </w:tcBorders>
          </w:tcPr>
          <w:p w14:paraId="7DEB2674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738" w:type="dxa"/>
            <w:tcBorders>
              <w:left w:val="single" w:sz="4" w:space="0" w:color="auto"/>
            </w:tcBorders>
          </w:tcPr>
          <w:p w14:paraId="412F1D29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72222076" w14:textId="77777777" w:rsidTr="00DF4C76">
        <w:trPr>
          <w:trHeight w:val="303"/>
        </w:trPr>
        <w:tc>
          <w:tcPr>
            <w:tcW w:w="544" w:type="dxa"/>
          </w:tcPr>
          <w:p w14:paraId="5DD375D4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737" w:type="dxa"/>
          </w:tcPr>
          <w:p w14:paraId="145C234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IEDA MARIA WEGNER</w:t>
            </w:r>
            <w:r w:rsidRPr="00F6536C">
              <w:rPr>
                <w:sz w:val="20"/>
                <w:szCs w:val="20"/>
              </w:rPr>
              <w:t xml:space="preserve"> LAZZARETTI</w:t>
            </w:r>
          </w:p>
        </w:tc>
        <w:tc>
          <w:tcPr>
            <w:tcW w:w="2127" w:type="dxa"/>
          </w:tcPr>
          <w:p w14:paraId="2DC32048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18/02/19</w:t>
            </w:r>
            <w:r>
              <w:rPr>
                <w:sz w:val="20"/>
                <w:szCs w:val="20"/>
              </w:rPr>
              <w:t xml:space="preserve"> – 18/02/23</w:t>
            </w:r>
          </w:p>
        </w:tc>
        <w:tc>
          <w:tcPr>
            <w:tcW w:w="1762" w:type="dxa"/>
            <w:tcBorders>
              <w:right w:val="single" w:sz="4" w:space="0" w:color="auto"/>
            </w:tcBorders>
          </w:tcPr>
          <w:p w14:paraId="31BA45CB" w14:textId="77777777" w:rsidR="00021848" w:rsidRPr="00266560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66560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738" w:type="dxa"/>
            <w:tcBorders>
              <w:left w:val="single" w:sz="4" w:space="0" w:color="auto"/>
            </w:tcBorders>
          </w:tcPr>
          <w:p w14:paraId="52145C34" w14:textId="77777777" w:rsidR="00021848" w:rsidRPr="00266560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66560">
              <w:rPr>
                <w:b/>
                <w:sz w:val="20"/>
                <w:szCs w:val="20"/>
              </w:rPr>
              <w:t>B</w:t>
            </w:r>
          </w:p>
        </w:tc>
      </w:tr>
    </w:tbl>
    <w:p w14:paraId="12DFE63C" w14:textId="64CC51CD" w:rsidR="005E615B" w:rsidRPr="005E615B" w:rsidRDefault="00021848" w:rsidP="005E615B">
      <w:pPr>
        <w:spacing w:after="0" w:line="240" w:lineRule="auto"/>
        <w:jc w:val="center"/>
        <w:rPr>
          <w:b/>
          <w:sz w:val="34"/>
          <w:szCs w:val="34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36"/>
          <w:szCs w:val="36"/>
        </w:rPr>
        <w:t xml:space="preserve"> </w:t>
      </w:r>
      <w:r w:rsidRPr="005E615B">
        <w:rPr>
          <w:b/>
          <w:sz w:val="34"/>
          <w:szCs w:val="34"/>
        </w:rPr>
        <w:t xml:space="preserve">PROMOVIDOS </w:t>
      </w:r>
      <w:r w:rsidRPr="005E615B">
        <w:rPr>
          <w:sz w:val="34"/>
          <w:szCs w:val="34"/>
        </w:rPr>
        <w:t xml:space="preserve">PARA </w:t>
      </w:r>
      <w:proofErr w:type="gramStart"/>
      <w:r w:rsidRPr="005E615B">
        <w:rPr>
          <w:sz w:val="34"/>
          <w:szCs w:val="34"/>
        </w:rPr>
        <w:t>CLASSE</w:t>
      </w:r>
      <w:r w:rsidRPr="005E615B">
        <w:rPr>
          <w:b/>
          <w:sz w:val="34"/>
          <w:szCs w:val="34"/>
        </w:rPr>
        <w:t xml:space="preserve">  C</w:t>
      </w:r>
      <w:proofErr w:type="gramEnd"/>
      <w:r w:rsidRPr="005E615B">
        <w:rPr>
          <w:b/>
          <w:sz w:val="34"/>
          <w:szCs w:val="34"/>
        </w:rPr>
        <w:t xml:space="preserve">  </w:t>
      </w:r>
      <w:r w:rsidRPr="005E615B">
        <w:rPr>
          <w:sz w:val="34"/>
          <w:szCs w:val="34"/>
        </w:rPr>
        <w:t>EM 2023</w:t>
      </w:r>
      <w:r w:rsidRPr="005E615B">
        <w:rPr>
          <w:b/>
          <w:sz w:val="34"/>
          <w:szCs w:val="34"/>
        </w:rPr>
        <w:t xml:space="preserve"> </w:t>
      </w:r>
    </w:p>
    <w:tbl>
      <w:tblPr>
        <w:tblStyle w:val="Tabelacomgrade"/>
        <w:tblW w:w="1003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42"/>
        <w:gridCol w:w="3798"/>
        <w:gridCol w:w="2068"/>
        <w:gridCol w:w="1684"/>
        <w:gridCol w:w="1944"/>
      </w:tblGrid>
      <w:tr w:rsidR="005E615B" w14:paraId="1CEE9379" w14:textId="77777777" w:rsidTr="005E615B">
        <w:trPr>
          <w:trHeight w:val="254"/>
        </w:trPr>
        <w:tc>
          <w:tcPr>
            <w:tcW w:w="542" w:type="dxa"/>
          </w:tcPr>
          <w:p w14:paraId="329042A5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798" w:type="dxa"/>
          </w:tcPr>
          <w:p w14:paraId="63598C48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068" w:type="dxa"/>
          </w:tcPr>
          <w:p w14:paraId="7D6785E9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07894118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3792FC87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5E615B" w:rsidRPr="00F6536C" w14:paraId="7FC002AA" w14:textId="77777777" w:rsidTr="005E615B">
        <w:trPr>
          <w:trHeight w:val="254"/>
        </w:trPr>
        <w:tc>
          <w:tcPr>
            <w:tcW w:w="542" w:type="dxa"/>
          </w:tcPr>
          <w:p w14:paraId="079C46ED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798" w:type="dxa"/>
          </w:tcPr>
          <w:p w14:paraId="1159ADE5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LOURDES MEMLAK BALDISSERA</w:t>
            </w:r>
          </w:p>
        </w:tc>
        <w:tc>
          <w:tcPr>
            <w:tcW w:w="2068" w:type="dxa"/>
          </w:tcPr>
          <w:p w14:paraId="3870DBB8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5CA9FE27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008815FC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980BB01" w14:textId="77777777" w:rsidTr="005E615B">
        <w:trPr>
          <w:trHeight w:val="254"/>
        </w:trPr>
        <w:tc>
          <w:tcPr>
            <w:tcW w:w="542" w:type="dxa"/>
          </w:tcPr>
          <w:p w14:paraId="043334B7" w14:textId="77777777" w:rsidR="005E615B" w:rsidRPr="00F6536C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798" w:type="dxa"/>
          </w:tcPr>
          <w:p w14:paraId="3B7A005C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ANAMARIA DOS SANTOS NORBACH</w:t>
            </w:r>
          </w:p>
        </w:tc>
        <w:tc>
          <w:tcPr>
            <w:tcW w:w="2068" w:type="dxa"/>
          </w:tcPr>
          <w:p w14:paraId="526CA5E2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06/07/19 – 06/07/23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D24AE7D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7346ADA6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0551C32E" w14:textId="77777777" w:rsidTr="005E615B">
        <w:trPr>
          <w:trHeight w:val="254"/>
        </w:trPr>
        <w:tc>
          <w:tcPr>
            <w:tcW w:w="542" w:type="dxa"/>
          </w:tcPr>
          <w:p w14:paraId="5A92FF63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798" w:type="dxa"/>
          </w:tcPr>
          <w:p w14:paraId="545C53B4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ARCELI SADI LAMB</w:t>
            </w:r>
          </w:p>
        </w:tc>
        <w:tc>
          <w:tcPr>
            <w:tcW w:w="2068" w:type="dxa"/>
          </w:tcPr>
          <w:p w14:paraId="7503F8F4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4729D4E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C098C22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6E2A454" w14:textId="77777777" w:rsidTr="005E615B">
        <w:trPr>
          <w:trHeight w:val="254"/>
        </w:trPr>
        <w:tc>
          <w:tcPr>
            <w:tcW w:w="542" w:type="dxa"/>
          </w:tcPr>
          <w:p w14:paraId="2CB9727C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3798" w:type="dxa"/>
          </w:tcPr>
          <w:p w14:paraId="6169D06B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CARINE GARCIA BARIMARQUER</w:t>
            </w:r>
          </w:p>
        </w:tc>
        <w:tc>
          <w:tcPr>
            <w:tcW w:w="2068" w:type="dxa"/>
          </w:tcPr>
          <w:p w14:paraId="336D7CC0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02/07/19 – 02/07/23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0A57B077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119691F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650D923" w14:textId="77777777" w:rsidTr="005E615B">
        <w:trPr>
          <w:trHeight w:val="254"/>
        </w:trPr>
        <w:tc>
          <w:tcPr>
            <w:tcW w:w="542" w:type="dxa"/>
          </w:tcPr>
          <w:p w14:paraId="5FC6EABA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798" w:type="dxa"/>
          </w:tcPr>
          <w:p w14:paraId="6D27D4F5" w14:textId="77777777" w:rsidR="005E615B" w:rsidRPr="00BD52A2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color w:val="000000" w:themeColor="text1"/>
                <w:sz w:val="20"/>
                <w:szCs w:val="20"/>
              </w:rPr>
            </w:pPr>
            <w:r w:rsidRPr="00BD52A2">
              <w:rPr>
                <w:color w:val="000000" w:themeColor="text1"/>
                <w:sz w:val="20"/>
                <w:szCs w:val="20"/>
              </w:rPr>
              <w:t>CLARA ANGÉLICA DOS SANTOS</w:t>
            </w:r>
          </w:p>
        </w:tc>
        <w:tc>
          <w:tcPr>
            <w:tcW w:w="2068" w:type="dxa"/>
          </w:tcPr>
          <w:p w14:paraId="2C21B0B8" w14:textId="77777777" w:rsidR="005E615B" w:rsidRPr="00BD52A2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color w:val="000000" w:themeColor="text1"/>
                <w:sz w:val="20"/>
                <w:szCs w:val="20"/>
              </w:rPr>
            </w:pPr>
            <w:r w:rsidRPr="00BD52A2">
              <w:rPr>
                <w:color w:val="000000" w:themeColor="text1"/>
                <w:sz w:val="20"/>
                <w:szCs w:val="20"/>
              </w:rPr>
              <w:t>02/06/19 – 02/06/23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385441C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4A92A1AA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DEE48CB" w14:textId="77777777" w:rsidTr="005E615B">
        <w:trPr>
          <w:trHeight w:val="254"/>
        </w:trPr>
        <w:tc>
          <w:tcPr>
            <w:tcW w:w="542" w:type="dxa"/>
          </w:tcPr>
          <w:p w14:paraId="16A70083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798" w:type="dxa"/>
          </w:tcPr>
          <w:p w14:paraId="1FCB718A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CATIANE REGINA DA </w:t>
            </w:r>
            <w:proofErr w:type="gramStart"/>
            <w:r>
              <w:rPr>
                <w:sz w:val="20"/>
                <w:szCs w:val="20"/>
              </w:rPr>
              <w:t>ROCHA  PEGORARO</w:t>
            </w:r>
            <w:proofErr w:type="gramEnd"/>
          </w:p>
        </w:tc>
        <w:tc>
          <w:tcPr>
            <w:tcW w:w="2068" w:type="dxa"/>
          </w:tcPr>
          <w:p w14:paraId="5ACF8DB4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01/03/19 – 01/03/23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677C12AC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1DE539FC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BE6F2AA" w14:textId="77777777" w:rsidTr="005E615B">
        <w:trPr>
          <w:trHeight w:val="254"/>
        </w:trPr>
        <w:tc>
          <w:tcPr>
            <w:tcW w:w="542" w:type="dxa"/>
          </w:tcPr>
          <w:p w14:paraId="396B8231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798" w:type="dxa"/>
          </w:tcPr>
          <w:p w14:paraId="6C6E61BF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CRISTIANE ZANATTA DA ROSA</w:t>
            </w:r>
          </w:p>
        </w:tc>
        <w:tc>
          <w:tcPr>
            <w:tcW w:w="2068" w:type="dxa"/>
          </w:tcPr>
          <w:p w14:paraId="61A8D552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50C8B39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D45DAC7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0E2046DF" w14:textId="77777777" w:rsidTr="005E615B">
        <w:trPr>
          <w:trHeight w:val="239"/>
        </w:trPr>
        <w:tc>
          <w:tcPr>
            <w:tcW w:w="542" w:type="dxa"/>
          </w:tcPr>
          <w:p w14:paraId="55F82CA9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798" w:type="dxa"/>
          </w:tcPr>
          <w:p w14:paraId="2CD6457C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DAIANE SAMARA WILDENER OTT</w:t>
            </w:r>
          </w:p>
        </w:tc>
        <w:tc>
          <w:tcPr>
            <w:tcW w:w="2068" w:type="dxa"/>
          </w:tcPr>
          <w:p w14:paraId="333463B7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07/06/19 – 07/06/23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7BE229C3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E690637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B7DCFB2" w14:textId="77777777" w:rsidTr="005E615B">
        <w:trPr>
          <w:trHeight w:val="254"/>
        </w:trPr>
        <w:tc>
          <w:tcPr>
            <w:tcW w:w="542" w:type="dxa"/>
          </w:tcPr>
          <w:p w14:paraId="074B9927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798" w:type="dxa"/>
          </w:tcPr>
          <w:p w14:paraId="7A3F3339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DAIANE TERESINHA FRANCESKI</w:t>
            </w:r>
          </w:p>
        </w:tc>
        <w:tc>
          <w:tcPr>
            <w:tcW w:w="2068" w:type="dxa"/>
          </w:tcPr>
          <w:p w14:paraId="659D0B8A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54D09475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0DC38D9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6BF452A1" w14:textId="77777777" w:rsidTr="005E615B">
        <w:trPr>
          <w:trHeight w:val="254"/>
        </w:trPr>
        <w:tc>
          <w:tcPr>
            <w:tcW w:w="542" w:type="dxa"/>
          </w:tcPr>
          <w:p w14:paraId="2495CAF7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98" w:type="dxa"/>
          </w:tcPr>
          <w:p w14:paraId="21981D68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DEISE MARIA ANDREATTO</w:t>
            </w:r>
          </w:p>
        </w:tc>
        <w:tc>
          <w:tcPr>
            <w:tcW w:w="2068" w:type="dxa"/>
          </w:tcPr>
          <w:p w14:paraId="63ACD0AF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77CEA25C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4D37ACFD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EE817A7" w14:textId="77777777" w:rsidTr="005E615B">
        <w:trPr>
          <w:trHeight w:val="254"/>
        </w:trPr>
        <w:tc>
          <w:tcPr>
            <w:tcW w:w="542" w:type="dxa"/>
          </w:tcPr>
          <w:p w14:paraId="1712D9D6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98" w:type="dxa"/>
          </w:tcPr>
          <w:p w14:paraId="493B9738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DENISE PEREIRA DE VARGAS WIROSKI</w:t>
            </w:r>
          </w:p>
        </w:tc>
        <w:tc>
          <w:tcPr>
            <w:tcW w:w="2068" w:type="dxa"/>
          </w:tcPr>
          <w:p w14:paraId="0E252D31" w14:textId="77777777" w:rsidR="005E615B" w:rsidRDefault="005E615B" w:rsidP="00643B51">
            <w:pPr>
              <w:pStyle w:val="PargrafodaLista"/>
              <w:tabs>
                <w:tab w:val="left" w:pos="808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31/12/19 – 31/12/22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43436F37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0D0E7696" w14:textId="77777777" w:rsidR="005E615B" w:rsidRPr="00131885" w:rsidRDefault="005E615B" w:rsidP="00643B51">
            <w:pPr>
              <w:pStyle w:val="PargrafodaLista"/>
              <w:tabs>
                <w:tab w:val="left" w:pos="8080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7FF47A4B" w14:textId="77777777" w:rsidTr="005E615B">
        <w:trPr>
          <w:trHeight w:val="254"/>
        </w:trPr>
        <w:tc>
          <w:tcPr>
            <w:tcW w:w="542" w:type="dxa"/>
          </w:tcPr>
          <w:p w14:paraId="28E06698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98" w:type="dxa"/>
          </w:tcPr>
          <w:p w14:paraId="43CC91B0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ELAINE DA ROSA</w:t>
            </w:r>
          </w:p>
        </w:tc>
        <w:tc>
          <w:tcPr>
            <w:tcW w:w="2068" w:type="dxa"/>
          </w:tcPr>
          <w:p w14:paraId="19FDD6D2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09/06/19 – 09/06/23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A26ED83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02728F6A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128D283C" w14:textId="77777777" w:rsidTr="005E615B">
        <w:trPr>
          <w:trHeight w:val="254"/>
        </w:trPr>
        <w:tc>
          <w:tcPr>
            <w:tcW w:w="542" w:type="dxa"/>
          </w:tcPr>
          <w:p w14:paraId="61049691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98" w:type="dxa"/>
          </w:tcPr>
          <w:p w14:paraId="08112B3F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ELISABETE SILVA VIEIRA NICOLAY</w:t>
            </w:r>
          </w:p>
        </w:tc>
        <w:tc>
          <w:tcPr>
            <w:tcW w:w="2068" w:type="dxa"/>
          </w:tcPr>
          <w:p w14:paraId="15B4B8F3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05/07/19 – 05/07/23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51280A6F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08251B18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42CACAE0" w14:textId="77777777" w:rsidTr="005E615B">
        <w:trPr>
          <w:trHeight w:val="254"/>
        </w:trPr>
        <w:tc>
          <w:tcPr>
            <w:tcW w:w="542" w:type="dxa"/>
          </w:tcPr>
          <w:p w14:paraId="4C4D485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98" w:type="dxa"/>
          </w:tcPr>
          <w:p w14:paraId="4BDCCA1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MICHELON</w:t>
            </w:r>
          </w:p>
        </w:tc>
        <w:tc>
          <w:tcPr>
            <w:tcW w:w="2068" w:type="dxa"/>
          </w:tcPr>
          <w:p w14:paraId="704256D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02/06/19 – 02/06/23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C0B02B9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0D745418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609B5291" w14:textId="77777777" w:rsidTr="005E615B">
        <w:trPr>
          <w:trHeight w:val="254"/>
        </w:trPr>
        <w:tc>
          <w:tcPr>
            <w:tcW w:w="542" w:type="dxa"/>
          </w:tcPr>
          <w:p w14:paraId="78D5C904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98" w:type="dxa"/>
          </w:tcPr>
          <w:p w14:paraId="3C8D8FE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ELISANDRA MILANI STIVAL</w:t>
            </w:r>
          </w:p>
        </w:tc>
        <w:tc>
          <w:tcPr>
            <w:tcW w:w="2068" w:type="dxa"/>
          </w:tcPr>
          <w:p w14:paraId="1DD61E5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A566A10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02FB0B8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0946F07D" w14:textId="77777777" w:rsidTr="005E615B">
        <w:trPr>
          <w:trHeight w:val="254"/>
        </w:trPr>
        <w:tc>
          <w:tcPr>
            <w:tcW w:w="542" w:type="dxa"/>
          </w:tcPr>
          <w:p w14:paraId="41BB68B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98" w:type="dxa"/>
          </w:tcPr>
          <w:p w14:paraId="4DACAE09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ELISE MARIA BARBOSA</w:t>
            </w:r>
          </w:p>
        </w:tc>
        <w:tc>
          <w:tcPr>
            <w:tcW w:w="2068" w:type="dxa"/>
          </w:tcPr>
          <w:p w14:paraId="749D77A4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5803CFC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545FEA6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3F3D84D9" w14:textId="77777777" w:rsidTr="005E615B">
        <w:trPr>
          <w:trHeight w:val="254"/>
        </w:trPr>
        <w:tc>
          <w:tcPr>
            <w:tcW w:w="542" w:type="dxa"/>
          </w:tcPr>
          <w:p w14:paraId="01849826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98" w:type="dxa"/>
          </w:tcPr>
          <w:p w14:paraId="56CD87C6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ELISEU ZATTI</w:t>
            </w:r>
          </w:p>
        </w:tc>
        <w:tc>
          <w:tcPr>
            <w:tcW w:w="2068" w:type="dxa"/>
          </w:tcPr>
          <w:p w14:paraId="25DEA9F3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6A2A873F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7C937006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635EF694" w14:textId="77777777" w:rsidTr="005E615B">
        <w:trPr>
          <w:trHeight w:val="254"/>
        </w:trPr>
        <w:tc>
          <w:tcPr>
            <w:tcW w:w="542" w:type="dxa"/>
          </w:tcPr>
          <w:p w14:paraId="361E5D9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98" w:type="dxa"/>
          </w:tcPr>
          <w:p w14:paraId="45FA0F46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EMANUELE FRONER</w:t>
            </w:r>
          </w:p>
        </w:tc>
        <w:tc>
          <w:tcPr>
            <w:tcW w:w="2068" w:type="dxa"/>
          </w:tcPr>
          <w:p w14:paraId="2528D5F6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06/06/19 – 06/06/23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AA4F69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1593D4FF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6C9AA88" w14:textId="77777777" w:rsidTr="005E615B">
        <w:trPr>
          <w:trHeight w:val="254"/>
        </w:trPr>
        <w:tc>
          <w:tcPr>
            <w:tcW w:w="542" w:type="dxa"/>
          </w:tcPr>
          <w:p w14:paraId="4D267198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98" w:type="dxa"/>
          </w:tcPr>
          <w:p w14:paraId="56E0A84A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JANAÍNE SOUZA GAZZOLA</w:t>
            </w:r>
          </w:p>
        </w:tc>
        <w:tc>
          <w:tcPr>
            <w:tcW w:w="2068" w:type="dxa"/>
          </w:tcPr>
          <w:p w14:paraId="03A4F11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69C1701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3CF53A48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0B792685" w14:textId="77777777" w:rsidTr="005E615B">
        <w:trPr>
          <w:trHeight w:val="254"/>
        </w:trPr>
        <w:tc>
          <w:tcPr>
            <w:tcW w:w="542" w:type="dxa"/>
          </w:tcPr>
          <w:p w14:paraId="219FFD19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98" w:type="dxa"/>
          </w:tcPr>
          <w:p w14:paraId="11BD6BD2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JONARA ROSSATTO RODRIGUES</w:t>
            </w:r>
          </w:p>
        </w:tc>
        <w:tc>
          <w:tcPr>
            <w:tcW w:w="2068" w:type="dxa"/>
          </w:tcPr>
          <w:p w14:paraId="2ADE128F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18/07/19 – 18/07/23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47AC56D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14F4B965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31A507D3" w14:textId="77777777" w:rsidTr="005E615B">
        <w:trPr>
          <w:trHeight w:val="254"/>
        </w:trPr>
        <w:tc>
          <w:tcPr>
            <w:tcW w:w="542" w:type="dxa"/>
          </w:tcPr>
          <w:p w14:paraId="41C77317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98" w:type="dxa"/>
          </w:tcPr>
          <w:p w14:paraId="1B970AB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KARINE BRAGA PEREIRA</w:t>
            </w:r>
          </w:p>
        </w:tc>
        <w:tc>
          <w:tcPr>
            <w:tcW w:w="2068" w:type="dxa"/>
          </w:tcPr>
          <w:p w14:paraId="0C836574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7D7CB7D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1CA644AB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6AD856A6" w14:textId="77777777" w:rsidTr="005E615B">
        <w:trPr>
          <w:trHeight w:val="254"/>
        </w:trPr>
        <w:tc>
          <w:tcPr>
            <w:tcW w:w="542" w:type="dxa"/>
          </w:tcPr>
          <w:p w14:paraId="2329E9DE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98" w:type="dxa"/>
          </w:tcPr>
          <w:p w14:paraId="19FDB6A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MARCIA MORIN WERBILO</w:t>
            </w:r>
          </w:p>
        </w:tc>
        <w:tc>
          <w:tcPr>
            <w:tcW w:w="2068" w:type="dxa"/>
          </w:tcPr>
          <w:p w14:paraId="3555DA33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07/06/19 – 07/06/23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9A097B7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0E9225E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AD7634C" w14:textId="77777777" w:rsidTr="005E615B">
        <w:trPr>
          <w:trHeight w:val="254"/>
        </w:trPr>
        <w:tc>
          <w:tcPr>
            <w:tcW w:w="542" w:type="dxa"/>
          </w:tcPr>
          <w:p w14:paraId="08810AB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98" w:type="dxa"/>
          </w:tcPr>
          <w:p w14:paraId="5985551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EVELINE MOREIRA</w:t>
            </w:r>
          </w:p>
        </w:tc>
        <w:tc>
          <w:tcPr>
            <w:tcW w:w="2068" w:type="dxa"/>
          </w:tcPr>
          <w:p w14:paraId="6B1F27A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08/06/19 – 08/06/23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5421880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73B2BBB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6DA8EC4F" w14:textId="77777777" w:rsidTr="005E615B">
        <w:trPr>
          <w:trHeight w:val="254"/>
        </w:trPr>
        <w:tc>
          <w:tcPr>
            <w:tcW w:w="542" w:type="dxa"/>
          </w:tcPr>
          <w:p w14:paraId="240926F7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798" w:type="dxa"/>
          </w:tcPr>
          <w:p w14:paraId="0E2888B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 SOLANGE DA ROSA SANTOS</w:t>
            </w:r>
          </w:p>
        </w:tc>
        <w:tc>
          <w:tcPr>
            <w:tcW w:w="2068" w:type="dxa"/>
          </w:tcPr>
          <w:p w14:paraId="44122DD9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18/07/19 – 18/07/23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0875B55A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6BAF72B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55396B3B" w14:textId="77777777" w:rsidTr="005E615B">
        <w:trPr>
          <w:trHeight w:val="254"/>
        </w:trPr>
        <w:tc>
          <w:tcPr>
            <w:tcW w:w="542" w:type="dxa"/>
          </w:tcPr>
          <w:p w14:paraId="047E7BA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798" w:type="dxa"/>
          </w:tcPr>
          <w:p w14:paraId="035B61C3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MARINDIA BRUGNERA KOVALCIKOSKI</w:t>
            </w:r>
          </w:p>
        </w:tc>
        <w:tc>
          <w:tcPr>
            <w:tcW w:w="2068" w:type="dxa"/>
          </w:tcPr>
          <w:p w14:paraId="63C21502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06/06/19 – 06/06/23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27ACDD26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2DACB21A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03022465" w14:textId="77777777" w:rsidTr="005E615B">
        <w:trPr>
          <w:trHeight w:val="239"/>
        </w:trPr>
        <w:tc>
          <w:tcPr>
            <w:tcW w:w="542" w:type="dxa"/>
          </w:tcPr>
          <w:p w14:paraId="16D3A3D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798" w:type="dxa"/>
          </w:tcPr>
          <w:p w14:paraId="5040DD59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MICHELI DOS REIS BARROS</w:t>
            </w:r>
          </w:p>
        </w:tc>
        <w:tc>
          <w:tcPr>
            <w:tcW w:w="2068" w:type="dxa"/>
          </w:tcPr>
          <w:p w14:paraId="6378774C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10/06/19 – 10/06/23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1F8581E4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5FD4D527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410E3CB" w14:textId="77777777" w:rsidTr="005E615B">
        <w:trPr>
          <w:trHeight w:val="254"/>
        </w:trPr>
        <w:tc>
          <w:tcPr>
            <w:tcW w:w="542" w:type="dxa"/>
          </w:tcPr>
          <w:p w14:paraId="043AE766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798" w:type="dxa"/>
          </w:tcPr>
          <w:p w14:paraId="62CBEA14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PRICILA MOURA DA SILVA</w:t>
            </w:r>
          </w:p>
        </w:tc>
        <w:tc>
          <w:tcPr>
            <w:tcW w:w="2068" w:type="dxa"/>
          </w:tcPr>
          <w:p w14:paraId="43DFF0AD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02/07/19 – 02/07/23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0120EB3A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6ECC365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3CB30EBB" w14:textId="77777777" w:rsidTr="005E615B">
        <w:trPr>
          <w:trHeight w:val="254"/>
        </w:trPr>
        <w:tc>
          <w:tcPr>
            <w:tcW w:w="542" w:type="dxa"/>
          </w:tcPr>
          <w:p w14:paraId="36FFA97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798" w:type="dxa"/>
          </w:tcPr>
          <w:p w14:paraId="0915992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TEREZINHA QUEIROZ</w:t>
            </w:r>
          </w:p>
        </w:tc>
        <w:tc>
          <w:tcPr>
            <w:tcW w:w="2068" w:type="dxa"/>
          </w:tcPr>
          <w:p w14:paraId="1CA0E288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03/07/19 – 03/07/23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631F36D3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3F87181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553F1720" w14:textId="77777777" w:rsidTr="005E615B">
        <w:trPr>
          <w:trHeight w:val="254"/>
        </w:trPr>
        <w:tc>
          <w:tcPr>
            <w:tcW w:w="542" w:type="dxa"/>
          </w:tcPr>
          <w:p w14:paraId="3C48EB82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798" w:type="dxa"/>
          </w:tcPr>
          <w:p w14:paraId="547FB051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ROSECLÉA DA SILVA</w:t>
            </w:r>
          </w:p>
        </w:tc>
        <w:tc>
          <w:tcPr>
            <w:tcW w:w="2068" w:type="dxa"/>
          </w:tcPr>
          <w:p w14:paraId="419C0850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06/07/19 – 06/07/23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19F7CCB1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52745DCB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294D36B5" w14:textId="77777777" w:rsidTr="005E615B">
        <w:trPr>
          <w:trHeight w:val="254"/>
        </w:trPr>
        <w:tc>
          <w:tcPr>
            <w:tcW w:w="542" w:type="dxa"/>
          </w:tcPr>
          <w:p w14:paraId="7067136B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798" w:type="dxa"/>
          </w:tcPr>
          <w:p w14:paraId="3D60E62F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SILVANA MIRIAM DE SOUZA RUBERT</w:t>
            </w:r>
          </w:p>
        </w:tc>
        <w:tc>
          <w:tcPr>
            <w:tcW w:w="2068" w:type="dxa"/>
          </w:tcPr>
          <w:p w14:paraId="496B6BB8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08/06/18 – 08/06/23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39105918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4336D319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1AF1B34C" w14:textId="77777777" w:rsidTr="005E615B">
        <w:trPr>
          <w:trHeight w:val="254"/>
        </w:trPr>
        <w:tc>
          <w:tcPr>
            <w:tcW w:w="542" w:type="dxa"/>
          </w:tcPr>
          <w:p w14:paraId="12388251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798" w:type="dxa"/>
          </w:tcPr>
          <w:p w14:paraId="1CEC189F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SUSANA MARIA DELLALIBERA</w:t>
            </w:r>
          </w:p>
        </w:tc>
        <w:tc>
          <w:tcPr>
            <w:tcW w:w="2068" w:type="dxa"/>
          </w:tcPr>
          <w:p w14:paraId="28795245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04/07/19 – 04/07/23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5155F7FC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6A174CFF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  <w:tr w:rsidR="005E615B" w:rsidRPr="00F6536C" w14:paraId="3D524E4A" w14:textId="77777777" w:rsidTr="005E615B">
        <w:trPr>
          <w:trHeight w:val="254"/>
        </w:trPr>
        <w:tc>
          <w:tcPr>
            <w:tcW w:w="542" w:type="dxa"/>
          </w:tcPr>
          <w:p w14:paraId="45782A39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798" w:type="dxa"/>
          </w:tcPr>
          <w:p w14:paraId="2DF8AEB7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ANDREATTO</w:t>
            </w:r>
          </w:p>
        </w:tc>
        <w:tc>
          <w:tcPr>
            <w:tcW w:w="2068" w:type="dxa"/>
          </w:tcPr>
          <w:p w14:paraId="38536C6F" w14:textId="77777777" w:rsidR="005E615B" w:rsidRDefault="005E615B" w:rsidP="00643B51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03/06/19 – 03/06/23</w:t>
            </w:r>
          </w:p>
        </w:tc>
        <w:tc>
          <w:tcPr>
            <w:tcW w:w="1684" w:type="dxa"/>
            <w:tcBorders>
              <w:right w:val="single" w:sz="4" w:space="0" w:color="auto"/>
            </w:tcBorders>
          </w:tcPr>
          <w:p w14:paraId="7373C2E0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4" w:type="dxa"/>
            <w:tcBorders>
              <w:left w:val="single" w:sz="4" w:space="0" w:color="auto"/>
            </w:tcBorders>
          </w:tcPr>
          <w:p w14:paraId="3B080270" w14:textId="77777777" w:rsidR="005E615B" w:rsidRPr="00131885" w:rsidRDefault="005E615B" w:rsidP="00643B51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131885">
              <w:rPr>
                <w:b/>
                <w:sz w:val="20"/>
                <w:szCs w:val="20"/>
              </w:rPr>
              <w:t>C</w:t>
            </w:r>
          </w:p>
        </w:tc>
      </w:tr>
    </w:tbl>
    <w:p w14:paraId="4DA0C419" w14:textId="26793F0F" w:rsidR="00021848" w:rsidRDefault="00021848" w:rsidP="00DF4C76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28"/>
          <w:szCs w:val="28"/>
        </w:rPr>
        <w:lastRenderedPageBreak/>
        <w:t xml:space="preserve">   </w:t>
      </w:r>
      <w:r>
        <w:rPr>
          <w:b/>
          <w:sz w:val="36"/>
          <w:szCs w:val="36"/>
        </w:rPr>
        <w:t xml:space="preserve">PROMOVIDOS </w:t>
      </w:r>
      <w:r w:rsidRPr="003837E8">
        <w:rPr>
          <w:sz w:val="36"/>
          <w:szCs w:val="36"/>
        </w:rPr>
        <w:t xml:space="preserve">PARA </w:t>
      </w:r>
      <w:proofErr w:type="gramStart"/>
      <w:r w:rsidRPr="003837E8">
        <w:rPr>
          <w:sz w:val="36"/>
          <w:szCs w:val="36"/>
        </w:rPr>
        <w:t>CLASSE</w:t>
      </w:r>
      <w:r>
        <w:rPr>
          <w:b/>
          <w:sz w:val="36"/>
          <w:szCs w:val="36"/>
        </w:rPr>
        <w:t xml:space="preserve">  </w:t>
      </w:r>
      <w:r>
        <w:rPr>
          <w:b/>
          <w:sz w:val="48"/>
          <w:szCs w:val="48"/>
        </w:rPr>
        <w:t>D</w:t>
      </w:r>
      <w:proofErr w:type="gramEnd"/>
      <w:r>
        <w:rPr>
          <w:b/>
          <w:sz w:val="48"/>
          <w:szCs w:val="48"/>
        </w:rPr>
        <w:t xml:space="preserve">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2023</w:t>
      </w:r>
      <w:r>
        <w:rPr>
          <w:b/>
          <w:sz w:val="36"/>
          <w:szCs w:val="36"/>
        </w:rPr>
        <w:t xml:space="preserve">  </w:t>
      </w:r>
    </w:p>
    <w:tbl>
      <w:tblPr>
        <w:tblStyle w:val="Tabelacomgrade"/>
        <w:tblW w:w="1000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41"/>
        <w:gridCol w:w="4024"/>
        <w:gridCol w:w="2062"/>
        <w:gridCol w:w="1504"/>
        <w:gridCol w:w="1876"/>
      </w:tblGrid>
      <w:tr w:rsidR="00021848" w14:paraId="24134A7D" w14:textId="77777777" w:rsidTr="00021848">
        <w:trPr>
          <w:trHeight w:val="243"/>
        </w:trPr>
        <w:tc>
          <w:tcPr>
            <w:tcW w:w="541" w:type="dxa"/>
          </w:tcPr>
          <w:p w14:paraId="2B8FC01C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4024" w:type="dxa"/>
          </w:tcPr>
          <w:p w14:paraId="44C9C185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062" w:type="dxa"/>
          </w:tcPr>
          <w:p w14:paraId="0B11F2DF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A9F0989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23DB345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76C2245B" w14:textId="77777777" w:rsidTr="00021848">
        <w:trPr>
          <w:trHeight w:val="243"/>
        </w:trPr>
        <w:tc>
          <w:tcPr>
            <w:tcW w:w="541" w:type="dxa"/>
          </w:tcPr>
          <w:p w14:paraId="131D70E2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4024" w:type="dxa"/>
          </w:tcPr>
          <w:p w14:paraId="6B804EEA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ANDREIA BINOTTO VIEIRA</w:t>
            </w:r>
          </w:p>
        </w:tc>
        <w:tc>
          <w:tcPr>
            <w:tcW w:w="2062" w:type="dxa"/>
          </w:tcPr>
          <w:p w14:paraId="3460456B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C53EE9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AF5E79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5422A37" w14:textId="77777777" w:rsidTr="00021848">
        <w:trPr>
          <w:trHeight w:val="243"/>
        </w:trPr>
        <w:tc>
          <w:tcPr>
            <w:tcW w:w="541" w:type="dxa"/>
          </w:tcPr>
          <w:p w14:paraId="10F9A03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024" w:type="dxa"/>
          </w:tcPr>
          <w:p w14:paraId="5382FEE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ANDRÉLIA PERIPOLLI BENATTI</w:t>
            </w:r>
          </w:p>
        </w:tc>
        <w:tc>
          <w:tcPr>
            <w:tcW w:w="2062" w:type="dxa"/>
          </w:tcPr>
          <w:p w14:paraId="637A610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8E9135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09813F3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9304B0E" w14:textId="77777777" w:rsidTr="00021848">
        <w:trPr>
          <w:trHeight w:val="243"/>
        </w:trPr>
        <w:tc>
          <w:tcPr>
            <w:tcW w:w="541" w:type="dxa"/>
          </w:tcPr>
          <w:p w14:paraId="065A712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24" w:type="dxa"/>
          </w:tcPr>
          <w:p w14:paraId="56B296E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CASSIANA ANGÉLICA VERONESE</w:t>
            </w:r>
          </w:p>
        </w:tc>
        <w:tc>
          <w:tcPr>
            <w:tcW w:w="2062" w:type="dxa"/>
          </w:tcPr>
          <w:p w14:paraId="1C53807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A754F8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179654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22FEE2C7" w14:textId="77777777" w:rsidTr="00021848">
        <w:trPr>
          <w:trHeight w:val="243"/>
        </w:trPr>
        <w:tc>
          <w:tcPr>
            <w:tcW w:w="541" w:type="dxa"/>
          </w:tcPr>
          <w:p w14:paraId="4CBC639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4024" w:type="dxa"/>
          </w:tcPr>
          <w:p w14:paraId="7245ED2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CÉSAR LANZA</w:t>
            </w:r>
          </w:p>
        </w:tc>
        <w:tc>
          <w:tcPr>
            <w:tcW w:w="2062" w:type="dxa"/>
          </w:tcPr>
          <w:p w14:paraId="7FA8B63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662E79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B5B920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C11557C" w14:textId="77777777" w:rsidTr="00021848">
        <w:trPr>
          <w:trHeight w:val="243"/>
        </w:trPr>
        <w:tc>
          <w:tcPr>
            <w:tcW w:w="541" w:type="dxa"/>
          </w:tcPr>
          <w:p w14:paraId="274EAEE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24" w:type="dxa"/>
          </w:tcPr>
          <w:p w14:paraId="1098C01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CLACIR VALENTINA COPPINI BALESTRIN</w:t>
            </w:r>
          </w:p>
        </w:tc>
        <w:tc>
          <w:tcPr>
            <w:tcW w:w="2062" w:type="dxa"/>
          </w:tcPr>
          <w:p w14:paraId="4F0EFD7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D1E8B6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7D6F21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764A285F" w14:textId="77777777" w:rsidTr="00021848">
        <w:trPr>
          <w:trHeight w:val="243"/>
        </w:trPr>
        <w:tc>
          <w:tcPr>
            <w:tcW w:w="541" w:type="dxa"/>
          </w:tcPr>
          <w:p w14:paraId="000951B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24" w:type="dxa"/>
          </w:tcPr>
          <w:p w14:paraId="008F86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CLEIDI MARISA FRIES</w:t>
            </w:r>
          </w:p>
        </w:tc>
        <w:tc>
          <w:tcPr>
            <w:tcW w:w="2062" w:type="dxa"/>
          </w:tcPr>
          <w:p w14:paraId="1D15CA7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805B58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E12E78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C3173A7" w14:textId="77777777" w:rsidTr="00021848">
        <w:trPr>
          <w:trHeight w:val="243"/>
        </w:trPr>
        <w:tc>
          <w:tcPr>
            <w:tcW w:w="541" w:type="dxa"/>
          </w:tcPr>
          <w:p w14:paraId="15FBB3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24" w:type="dxa"/>
          </w:tcPr>
          <w:p w14:paraId="741010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DAIR DE FÁTIMA VENDRUSCOLO</w:t>
            </w:r>
          </w:p>
        </w:tc>
        <w:tc>
          <w:tcPr>
            <w:tcW w:w="2062" w:type="dxa"/>
          </w:tcPr>
          <w:p w14:paraId="275F5D3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088855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0710DF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D159488" w14:textId="77777777" w:rsidTr="00021848">
        <w:trPr>
          <w:trHeight w:val="243"/>
        </w:trPr>
        <w:tc>
          <w:tcPr>
            <w:tcW w:w="541" w:type="dxa"/>
          </w:tcPr>
          <w:p w14:paraId="402EACF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24" w:type="dxa"/>
          </w:tcPr>
          <w:p w14:paraId="59AECE7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DEISI MARIA ANDREATTO</w:t>
            </w:r>
          </w:p>
        </w:tc>
        <w:tc>
          <w:tcPr>
            <w:tcW w:w="2062" w:type="dxa"/>
          </w:tcPr>
          <w:p w14:paraId="22333DF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2DCEFF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0EDC7C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11C1FF4E" w14:textId="77777777" w:rsidTr="00021848">
        <w:trPr>
          <w:trHeight w:val="228"/>
        </w:trPr>
        <w:tc>
          <w:tcPr>
            <w:tcW w:w="541" w:type="dxa"/>
          </w:tcPr>
          <w:p w14:paraId="0FEFCF3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4024" w:type="dxa"/>
          </w:tcPr>
          <w:p w14:paraId="7DED587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DILVANA FRÉO STANGA</w:t>
            </w:r>
          </w:p>
        </w:tc>
        <w:tc>
          <w:tcPr>
            <w:tcW w:w="2062" w:type="dxa"/>
          </w:tcPr>
          <w:p w14:paraId="1567546D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81E9DD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99AC69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6BA6BDF" w14:textId="77777777" w:rsidTr="00021848">
        <w:trPr>
          <w:trHeight w:val="243"/>
        </w:trPr>
        <w:tc>
          <w:tcPr>
            <w:tcW w:w="541" w:type="dxa"/>
          </w:tcPr>
          <w:p w14:paraId="5A6C026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24" w:type="dxa"/>
          </w:tcPr>
          <w:p w14:paraId="7CA492D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DIONÉIA MARIA SAMUA VIERIA</w:t>
            </w:r>
          </w:p>
        </w:tc>
        <w:tc>
          <w:tcPr>
            <w:tcW w:w="2062" w:type="dxa"/>
          </w:tcPr>
          <w:p w14:paraId="50A30EA3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A7561D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437AB7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B786D29" w14:textId="77777777" w:rsidTr="00021848">
        <w:trPr>
          <w:trHeight w:val="243"/>
        </w:trPr>
        <w:tc>
          <w:tcPr>
            <w:tcW w:w="541" w:type="dxa"/>
          </w:tcPr>
          <w:p w14:paraId="38C909D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24" w:type="dxa"/>
          </w:tcPr>
          <w:p w14:paraId="138BC0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EDIANE COCCO BUZATTO</w:t>
            </w:r>
          </w:p>
        </w:tc>
        <w:tc>
          <w:tcPr>
            <w:tcW w:w="2062" w:type="dxa"/>
          </w:tcPr>
          <w:p w14:paraId="736E1CF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25A887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46335CB5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444843C4" w14:textId="77777777" w:rsidTr="00021848">
        <w:trPr>
          <w:trHeight w:val="243"/>
        </w:trPr>
        <w:tc>
          <w:tcPr>
            <w:tcW w:w="541" w:type="dxa"/>
          </w:tcPr>
          <w:p w14:paraId="16009CD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24" w:type="dxa"/>
          </w:tcPr>
          <w:p w14:paraId="308D502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ELAINE BEATRIZ LORINI BERTOLDI</w:t>
            </w:r>
          </w:p>
        </w:tc>
        <w:tc>
          <w:tcPr>
            <w:tcW w:w="2062" w:type="dxa"/>
          </w:tcPr>
          <w:p w14:paraId="38499C0D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AF4600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  <w:bottom w:val="single" w:sz="4" w:space="0" w:color="auto"/>
            </w:tcBorders>
          </w:tcPr>
          <w:p w14:paraId="0C160847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DFF4F41" w14:textId="77777777" w:rsidTr="00021848">
        <w:trPr>
          <w:trHeight w:val="243"/>
        </w:trPr>
        <w:tc>
          <w:tcPr>
            <w:tcW w:w="541" w:type="dxa"/>
          </w:tcPr>
          <w:p w14:paraId="235C83F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24" w:type="dxa"/>
          </w:tcPr>
          <w:p w14:paraId="2F3FFC7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ELIANA CRISTINA GRASSI</w:t>
            </w:r>
          </w:p>
        </w:tc>
        <w:tc>
          <w:tcPr>
            <w:tcW w:w="2062" w:type="dxa"/>
          </w:tcPr>
          <w:p w14:paraId="44C62C1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15/08/18 – 15/08/23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197332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092E24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9DA1451" w14:textId="77777777" w:rsidTr="00021848">
        <w:trPr>
          <w:trHeight w:val="243"/>
        </w:trPr>
        <w:tc>
          <w:tcPr>
            <w:tcW w:w="541" w:type="dxa"/>
          </w:tcPr>
          <w:p w14:paraId="06903BF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24" w:type="dxa"/>
          </w:tcPr>
          <w:p w14:paraId="6658DEC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IRMA CATARINA PIECHA</w:t>
            </w:r>
          </w:p>
        </w:tc>
        <w:tc>
          <w:tcPr>
            <w:tcW w:w="2062" w:type="dxa"/>
          </w:tcPr>
          <w:p w14:paraId="7A682C2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9737BB0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E5CD16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913387D" w14:textId="77777777" w:rsidTr="00021848">
        <w:trPr>
          <w:trHeight w:val="243"/>
        </w:trPr>
        <w:tc>
          <w:tcPr>
            <w:tcW w:w="541" w:type="dxa"/>
          </w:tcPr>
          <w:p w14:paraId="7E4A2E3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024" w:type="dxa"/>
          </w:tcPr>
          <w:p w14:paraId="7EDC803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IZABEL SALETE VIEIRA</w:t>
            </w:r>
          </w:p>
        </w:tc>
        <w:tc>
          <w:tcPr>
            <w:tcW w:w="2062" w:type="dxa"/>
          </w:tcPr>
          <w:p w14:paraId="6C2FEF0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5F20E8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223236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7D87250" w14:textId="77777777" w:rsidTr="00021848">
        <w:trPr>
          <w:trHeight w:val="243"/>
        </w:trPr>
        <w:tc>
          <w:tcPr>
            <w:tcW w:w="541" w:type="dxa"/>
          </w:tcPr>
          <w:p w14:paraId="416ABA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24" w:type="dxa"/>
          </w:tcPr>
          <w:p w14:paraId="368B191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JUCIANE VANIN ZAMPIROL</w:t>
            </w:r>
          </w:p>
        </w:tc>
        <w:tc>
          <w:tcPr>
            <w:tcW w:w="2062" w:type="dxa"/>
          </w:tcPr>
          <w:p w14:paraId="114E49D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372B53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29DB93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1A24AFA8" w14:textId="77777777" w:rsidTr="00021848">
        <w:trPr>
          <w:trHeight w:val="243"/>
        </w:trPr>
        <w:tc>
          <w:tcPr>
            <w:tcW w:w="541" w:type="dxa"/>
          </w:tcPr>
          <w:p w14:paraId="25A64B6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024" w:type="dxa"/>
          </w:tcPr>
          <w:p w14:paraId="77A71D7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JULIANA MARTELLET SARAIVA</w:t>
            </w:r>
          </w:p>
        </w:tc>
        <w:tc>
          <w:tcPr>
            <w:tcW w:w="2062" w:type="dxa"/>
          </w:tcPr>
          <w:p w14:paraId="6122F5F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01/04/16 – 01/04/23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541D49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1984E3D2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F6B47F3" w14:textId="77777777" w:rsidTr="00021848">
        <w:trPr>
          <w:trHeight w:val="243"/>
        </w:trPr>
        <w:tc>
          <w:tcPr>
            <w:tcW w:w="541" w:type="dxa"/>
          </w:tcPr>
          <w:p w14:paraId="0C7374A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24" w:type="dxa"/>
          </w:tcPr>
          <w:p w14:paraId="444E31F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KARINA PAVAN</w:t>
            </w:r>
          </w:p>
        </w:tc>
        <w:tc>
          <w:tcPr>
            <w:tcW w:w="2062" w:type="dxa"/>
          </w:tcPr>
          <w:p w14:paraId="06DF6C4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10/03/15 – 10-03/23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44AC02E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2BB885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A1F29E0" w14:textId="77777777" w:rsidTr="00021848">
        <w:trPr>
          <w:trHeight w:val="243"/>
        </w:trPr>
        <w:tc>
          <w:tcPr>
            <w:tcW w:w="541" w:type="dxa"/>
          </w:tcPr>
          <w:p w14:paraId="01B432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024" w:type="dxa"/>
          </w:tcPr>
          <w:p w14:paraId="78F8FDF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LEDA MARIA BALZAN</w:t>
            </w:r>
          </w:p>
        </w:tc>
        <w:tc>
          <w:tcPr>
            <w:tcW w:w="2062" w:type="dxa"/>
          </w:tcPr>
          <w:p w14:paraId="0334E853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FC163B0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91A1ED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6E39588" w14:textId="77777777" w:rsidTr="00021848">
        <w:trPr>
          <w:trHeight w:val="243"/>
        </w:trPr>
        <w:tc>
          <w:tcPr>
            <w:tcW w:w="541" w:type="dxa"/>
          </w:tcPr>
          <w:p w14:paraId="7896608C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024" w:type="dxa"/>
          </w:tcPr>
          <w:p w14:paraId="3C02C37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LUCIANE VANZIN DA ROCHA</w:t>
            </w:r>
          </w:p>
        </w:tc>
        <w:tc>
          <w:tcPr>
            <w:tcW w:w="2062" w:type="dxa"/>
          </w:tcPr>
          <w:p w14:paraId="51114F3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01910E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7CA9530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357395A" w14:textId="77777777" w:rsidTr="00021848">
        <w:trPr>
          <w:trHeight w:val="243"/>
        </w:trPr>
        <w:tc>
          <w:tcPr>
            <w:tcW w:w="541" w:type="dxa"/>
          </w:tcPr>
          <w:p w14:paraId="63EC2F4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024" w:type="dxa"/>
          </w:tcPr>
          <w:p w14:paraId="76DEFC2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MAGDA FIAMETTI</w:t>
            </w:r>
          </w:p>
        </w:tc>
        <w:tc>
          <w:tcPr>
            <w:tcW w:w="2062" w:type="dxa"/>
          </w:tcPr>
          <w:p w14:paraId="637C4EF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2ED473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3D3119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6497350A" w14:textId="77777777" w:rsidTr="00021848">
        <w:trPr>
          <w:trHeight w:val="243"/>
        </w:trPr>
        <w:tc>
          <w:tcPr>
            <w:tcW w:w="541" w:type="dxa"/>
          </w:tcPr>
          <w:p w14:paraId="24402DE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024" w:type="dxa"/>
          </w:tcPr>
          <w:p w14:paraId="4D2EBD1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MARIANE PANOSSO</w:t>
            </w:r>
          </w:p>
        </w:tc>
        <w:tc>
          <w:tcPr>
            <w:tcW w:w="2062" w:type="dxa"/>
          </w:tcPr>
          <w:p w14:paraId="15189C4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C2F4A5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D43FEE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7F47475" w14:textId="77777777" w:rsidTr="00021848">
        <w:trPr>
          <w:trHeight w:val="243"/>
        </w:trPr>
        <w:tc>
          <w:tcPr>
            <w:tcW w:w="541" w:type="dxa"/>
          </w:tcPr>
          <w:p w14:paraId="17DABF5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024" w:type="dxa"/>
          </w:tcPr>
          <w:p w14:paraId="3DEB260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MARISA VENDRUSCOLO</w:t>
            </w:r>
          </w:p>
        </w:tc>
        <w:tc>
          <w:tcPr>
            <w:tcW w:w="2062" w:type="dxa"/>
          </w:tcPr>
          <w:p w14:paraId="011DAD1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02/05/18 – 02/05/23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A85EBB9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2EB1040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293EB1B8" w14:textId="77777777" w:rsidTr="00021848">
        <w:trPr>
          <w:trHeight w:val="243"/>
        </w:trPr>
        <w:tc>
          <w:tcPr>
            <w:tcW w:w="541" w:type="dxa"/>
          </w:tcPr>
          <w:p w14:paraId="582486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024" w:type="dxa"/>
          </w:tcPr>
          <w:p w14:paraId="0C3FCFC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MARISTELA BALDIN</w:t>
            </w:r>
          </w:p>
        </w:tc>
        <w:tc>
          <w:tcPr>
            <w:tcW w:w="2062" w:type="dxa"/>
          </w:tcPr>
          <w:p w14:paraId="0712961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6F144B1D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78928D2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0537780C" w14:textId="77777777" w:rsidTr="00021848">
        <w:trPr>
          <w:trHeight w:val="243"/>
        </w:trPr>
        <w:tc>
          <w:tcPr>
            <w:tcW w:w="541" w:type="dxa"/>
          </w:tcPr>
          <w:p w14:paraId="6534A68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024" w:type="dxa"/>
          </w:tcPr>
          <w:p w14:paraId="2FE4615B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MONICA FERRABOLLI</w:t>
            </w:r>
          </w:p>
        </w:tc>
        <w:tc>
          <w:tcPr>
            <w:tcW w:w="2062" w:type="dxa"/>
          </w:tcPr>
          <w:p w14:paraId="6777A64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432601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4B9DF11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7B0573" w14:textId="77777777" w:rsidTr="00021848">
        <w:trPr>
          <w:trHeight w:val="243"/>
        </w:trPr>
        <w:tc>
          <w:tcPr>
            <w:tcW w:w="541" w:type="dxa"/>
          </w:tcPr>
          <w:p w14:paraId="3C0512A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024" w:type="dxa"/>
          </w:tcPr>
          <w:p w14:paraId="29A9E75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PAULA LETÍCIA PAVAN GRASSI</w:t>
            </w:r>
          </w:p>
        </w:tc>
        <w:tc>
          <w:tcPr>
            <w:tcW w:w="2062" w:type="dxa"/>
          </w:tcPr>
          <w:p w14:paraId="761CB770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02/03/18 – 02/03/23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6B644C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979D20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5A24950" w14:textId="77777777" w:rsidTr="00021848">
        <w:trPr>
          <w:trHeight w:val="228"/>
        </w:trPr>
        <w:tc>
          <w:tcPr>
            <w:tcW w:w="541" w:type="dxa"/>
          </w:tcPr>
          <w:p w14:paraId="578CDB6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024" w:type="dxa"/>
          </w:tcPr>
          <w:p w14:paraId="51C8E07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ROSANE DA ROSA</w:t>
            </w:r>
          </w:p>
        </w:tc>
        <w:tc>
          <w:tcPr>
            <w:tcW w:w="2062" w:type="dxa"/>
          </w:tcPr>
          <w:p w14:paraId="22583955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</w:t>
            </w:r>
            <w:proofErr w:type="gramStart"/>
            <w:r>
              <w:rPr>
                <w:sz w:val="20"/>
                <w:szCs w:val="20"/>
              </w:rPr>
              <w:t>18  -</w:t>
            </w:r>
            <w:proofErr w:type="gramEnd"/>
            <w:r>
              <w:rPr>
                <w:sz w:val="20"/>
                <w:szCs w:val="20"/>
              </w:rPr>
              <w:t xml:space="preserve"> 03/03/23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D9C2E46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BA7F657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94DC99" w14:textId="77777777" w:rsidTr="00021848">
        <w:trPr>
          <w:trHeight w:val="243"/>
        </w:trPr>
        <w:tc>
          <w:tcPr>
            <w:tcW w:w="541" w:type="dxa"/>
          </w:tcPr>
          <w:p w14:paraId="4DE3568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024" w:type="dxa"/>
          </w:tcPr>
          <w:p w14:paraId="257A87E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ROSILENE DE OLIVEIRA</w:t>
            </w:r>
          </w:p>
        </w:tc>
        <w:tc>
          <w:tcPr>
            <w:tcW w:w="2062" w:type="dxa"/>
          </w:tcPr>
          <w:p w14:paraId="68BC781D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11/08/18 – 11/08/23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158F08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6C0FB4B8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4E8477C8" w14:textId="77777777" w:rsidTr="00021848">
        <w:trPr>
          <w:trHeight w:val="243"/>
        </w:trPr>
        <w:tc>
          <w:tcPr>
            <w:tcW w:w="541" w:type="dxa"/>
          </w:tcPr>
          <w:p w14:paraId="36DFA6D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024" w:type="dxa"/>
          </w:tcPr>
          <w:p w14:paraId="3D101DA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ROSINEI PAULO MACHADO DE OLIVEIRA</w:t>
            </w:r>
          </w:p>
        </w:tc>
        <w:tc>
          <w:tcPr>
            <w:tcW w:w="2062" w:type="dxa"/>
          </w:tcPr>
          <w:p w14:paraId="2E4DAB0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04/03/18 – 04/03/23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74A77AA4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5818E7E1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5FAF68D0" w14:textId="77777777" w:rsidTr="00021848">
        <w:trPr>
          <w:trHeight w:val="243"/>
        </w:trPr>
        <w:tc>
          <w:tcPr>
            <w:tcW w:w="541" w:type="dxa"/>
          </w:tcPr>
          <w:p w14:paraId="4AF413B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024" w:type="dxa"/>
          </w:tcPr>
          <w:p w14:paraId="10A5281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SÔNIA PELEGRIN DALEMOLE</w:t>
            </w:r>
          </w:p>
        </w:tc>
        <w:tc>
          <w:tcPr>
            <w:tcW w:w="2062" w:type="dxa"/>
          </w:tcPr>
          <w:p w14:paraId="2AFF3D84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CE7B7EA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00874003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F33D83D" w14:textId="77777777" w:rsidTr="00021848">
        <w:trPr>
          <w:trHeight w:val="243"/>
        </w:trPr>
        <w:tc>
          <w:tcPr>
            <w:tcW w:w="541" w:type="dxa"/>
          </w:tcPr>
          <w:p w14:paraId="6754D67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024" w:type="dxa"/>
          </w:tcPr>
          <w:p w14:paraId="3CB495E8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SUSANA SCHWARTZ BASSO </w:t>
            </w:r>
          </w:p>
        </w:tc>
        <w:tc>
          <w:tcPr>
            <w:tcW w:w="2062" w:type="dxa"/>
          </w:tcPr>
          <w:p w14:paraId="76E7B6BA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259E86B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E362B9C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  <w:tr w:rsidR="00021848" w:rsidRPr="00F6536C" w14:paraId="314BF36A" w14:textId="77777777" w:rsidTr="00021848">
        <w:trPr>
          <w:trHeight w:val="243"/>
        </w:trPr>
        <w:tc>
          <w:tcPr>
            <w:tcW w:w="541" w:type="dxa"/>
          </w:tcPr>
          <w:p w14:paraId="42FB6A7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024" w:type="dxa"/>
          </w:tcPr>
          <w:p w14:paraId="4230039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ANDREATO</w:t>
            </w:r>
          </w:p>
        </w:tc>
        <w:tc>
          <w:tcPr>
            <w:tcW w:w="2062" w:type="dxa"/>
          </w:tcPr>
          <w:p w14:paraId="47067FB6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01/03/18 – 01/03/23</w:t>
            </w: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5F5E4A5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76" w:type="dxa"/>
            <w:tcBorders>
              <w:left w:val="single" w:sz="4" w:space="0" w:color="auto"/>
            </w:tcBorders>
          </w:tcPr>
          <w:p w14:paraId="3F5815DF" w14:textId="77777777" w:rsidR="00021848" w:rsidRPr="006267DE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6267DE">
              <w:rPr>
                <w:b/>
                <w:sz w:val="20"/>
                <w:szCs w:val="20"/>
              </w:rPr>
              <w:t>D</w:t>
            </w:r>
          </w:p>
        </w:tc>
      </w:tr>
    </w:tbl>
    <w:p w14:paraId="5329DA0D" w14:textId="6166DEFF" w:rsidR="00021848" w:rsidRDefault="00021848" w:rsidP="00021848">
      <w:pPr>
        <w:spacing w:after="0"/>
        <w:rPr>
          <w:b/>
          <w:sz w:val="48"/>
          <w:szCs w:val="48"/>
        </w:rPr>
      </w:pPr>
      <w:r>
        <w:rPr>
          <w:b/>
          <w:sz w:val="36"/>
          <w:szCs w:val="36"/>
        </w:rPr>
        <w:t xml:space="preserve">  PROMOVIDOS </w:t>
      </w:r>
      <w:r w:rsidRPr="003837E8">
        <w:rPr>
          <w:sz w:val="36"/>
          <w:szCs w:val="36"/>
        </w:rPr>
        <w:t xml:space="preserve">PARA </w:t>
      </w:r>
      <w:proofErr w:type="gramStart"/>
      <w:r w:rsidRPr="003837E8">
        <w:rPr>
          <w:sz w:val="36"/>
          <w:szCs w:val="36"/>
        </w:rPr>
        <w:t>CLASSE</w:t>
      </w:r>
      <w:r>
        <w:rPr>
          <w:b/>
          <w:sz w:val="36"/>
          <w:szCs w:val="36"/>
        </w:rPr>
        <w:t xml:space="preserve">  </w:t>
      </w:r>
      <w:r w:rsidRPr="0011775E">
        <w:rPr>
          <w:b/>
          <w:sz w:val="48"/>
          <w:szCs w:val="48"/>
        </w:rPr>
        <w:t>E</w:t>
      </w:r>
      <w:proofErr w:type="gramEnd"/>
      <w:r>
        <w:rPr>
          <w:b/>
          <w:sz w:val="48"/>
          <w:szCs w:val="48"/>
        </w:rPr>
        <w:t xml:space="preserve">  </w:t>
      </w:r>
      <w:r w:rsidRPr="003837E8">
        <w:rPr>
          <w:sz w:val="36"/>
          <w:szCs w:val="36"/>
        </w:rPr>
        <w:t>E</w:t>
      </w:r>
      <w:r>
        <w:rPr>
          <w:sz w:val="36"/>
          <w:szCs w:val="36"/>
        </w:rPr>
        <w:t>M 202</w:t>
      </w:r>
      <w:r w:rsidR="00DF4C76">
        <w:rPr>
          <w:sz w:val="36"/>
          <w:szCs w:val="36"/>
        </w:rPr>
        <w:t>3</w:t>
      </w:r>
      <w:r>
        <w:rPr>
          <w:b/>
          <w:sz w:val="36"/>
          <w:szCs w:val="36"/>
        </w:rPr>
        <w:t xml:space="preserve">  </w:t>
      </w:r>
    </w:p>
    <w:tbl>
      <w:tblPr>
        <w:tblStyle w:val="Tabelacomgrade"/>
        <w:tblW w:w="99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985"/>
        <w:gridCol w:w="1730"/>
        <w:gridCol w:w="1842"/>
      </w:tblGrid>
      <w:tr w:rsidR="00021848" w14:paraId="11C8A12C" w14:textId="77777777" w:rsidTr="00DF4C76">
        <w:tc>
          <w:tcPr>
            <w:tcW w:w="567" w:type="dxa"/>
          </w:tcPr>
          <w:p w14:paraId="079F076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827" w:type="dxa"/>
          </w:tcPr>
          <w:p w14:paraId="7AEBDCB8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14:paraId="457F8B09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 w:rsidRPr="00F6536C">
              <w:rPr>
                <w:b/>
                <w:sz w:val="20"/>
                <w:szCs w:val="20"/>
              </w:rPr>
              <w:t>INTERSTÍCIO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4905AC6A" w14:textId="77777777" w:rsidR="00021848" w:rsidRPr="00F6536C" w:rsidRDefault="00021848" w:rsidP="00C76FDF">
            <w:pPr>
              <w:pStyle w:val="PargrafodaLista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ATUAL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79B437AB" w14:textId="77777777" w:rsidR="00021848" w:rsidRPr="00F6536C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NOVA CLASSE</w:t>
            </w:r>
          </w:p>
        </w:tc>
      </w:tr>
      <w:tr w:rsidR="00021848" w:rsidRPr="00F6536C" w14:paraId="08E7EA9B" w14:textId="77777777" w:rsidTr="00DF4C76">
        <w:tc>
          <w:tcPr>
            <w:tcW w:w="567" w:type="dxa"/>
          </w:tcPr>
          <w:p w14:paraId="58DBC6CF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 w:rsidRPr="00F6536C">
              <w:rPr>
                <w:sz w:val="20"/>
                <w:szCs w:val="20"/>
              </w:rPr>
              <w:t>01</w:t>
            </w:r>
          </w:p>
        </w:tc>
        <w:tc>
          <w:tcPr>
            <w:tcW w:w="3827" w:type="dxa"/>
          </w:tcPr>
          <w:p w14:paraId="0266EB63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ANDRÉIA DA FONTOURA</w:t>
            </w:r>
          </w:p>
        </w:tc>
        <w:tc>
          <w:tcPr>
            <w:tcW w:w="1985" w:type="dxa"/>
          </w:tcPr>
          <w:p w14:paraId="4160F5E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05/07/17 – 05/07/23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3FC77172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15805EB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596610D1" w14:textId="77777777" w:rsidTr="00DF4C76">
        <w:tc>
          <w:tcPr>
            <w:tcW w:w="567" w:type="dxa"/>
          </w:tcPr>
          <w:p w14:paraId="441FF4CE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827" w:type="dxa"/>
          </w:tcPr>
          <w:p w14:paraId="18FF5B07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JANAÍNE LÓ</w:t>
            </w:r>
          </w:p>
        </w:tc>
        <w:tc>
          <w:tcPr>
            <w:tcW w:w="1985" w:type="dxa"/>
          </w:tcPr>
          <w:p w14:paraId="1753ED5E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22/09/16 – 22/09/23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09C5F01D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9994E86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55A6DEA8" w14:textId="77777777" w:rsidTr="00DF4C76">
        <w:tc>
          <w:tcPr>
            <w:tcW w:w="567" w:type="dxa"/>
          </w:tcPr>
          <w:p w14:paraId="3BA00D39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827" w:type="dxa"/>
          </w:tcPr>
          <w:p w14:paraId="062821BF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LISIANE MARIA DE AZEVEDO CARVALHO</w:t>
            </w:r>
          </w:p>
        </w:tc>
        <w:tc>
          <w:tcPr>
            <w:tcW w:w="1985" w:type="dxa"/>
          </w:tcPr>
          <w:p w14:paraId="4CA34E4A" w14:textId="77777777" w:rsidR="00021848" w:rsidRPr="00F6536C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05/07/17 – 05/07/23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2FFF45AD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F20BAB0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  <w:tr w:rsidR="00021848" w:rsidRPr="00F6536C" w14:paraId="787DA8E9" w14:textId="77777777" w:rsidTr="00DF4C76">
        <w:tc>
          <w:tcPr>
            <w:tcW w:w="567" w:type="dxa"/>
          </w:tcPr>
          <w:p w14:paraId="7DB8C272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</w:t>
            </w:r>
          </w:p>
        </w:tc>
        <w:tc>
          <w:tcPr>
            <w:tcW w:w="3827" w:type="dxa"/>
          </w:tcPr>
          <w:p w14:paraId="3408937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RAQUEL MARIA FÁVERO</w:t>
            </w:r>
          </w:p>
        </w:tc>
        <w:tc>
          <w:tcPr>
            <w:tcW w:w="1985" w:type="dxa"/>
          </w:tcPr>
          <w:p w14:paraId="480D0BA0" w14:textId="77777777" w:rsidR="00021848" w:rsidRDefault="00021848" w:rsidP="00C76FDF">
            <w:pPr>
              <w:pStyle w:val="PargrafodaList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11/03/17 – 11/03/23</w:t>
            </w: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3783CE18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568647CF" w14:textId="77777777" w:rsidR="00021848" w:rsidRPr="008F58E1" w:rsidRDefault="00021848" w:rsidP="00C76FDF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8F58E1">
              <w:rPr>
                <w:b/>
                <w:sz w:val="20"/>
                <w:szCs w:val="20"/>
              </w:rPr>
              <w:t>E</w:t>
            </w:r>
          </w:p>
        </w:tc>
      </w:tr>
    </w:tbl>
    <w:p w14:paraId="07C5F540" w14:textId="77777777" w:rsidR="00021848" w:rsidRDefault="00021848" w:rsidP="00021848">
      <w:pPr>
        <w:rPr>
          <w:b/>
          <w:szCs w:val="24"/>
        </w:rPr>
      </w:pPr>
    </w:p>
    <w:p w14:paraId="5C38769C" w14:textId="31359BBD" w:rsidR="002E5DD0" w:rsidRPr="005333E9" w:rsidRDefault="002E5DD0" w:rsidP="00021848">
      <w:pPr>
        <w:jc w:val="center"/>
        <w:rPr>
          <w:rFonts w:asciiTheme="minorHAnsi" w:hAnsiTheme="minorHAnsi" w:cstheme="minorHAnsi"/>
        </w:rPr>
      </w:pPr>
    </w:p>
    <w:sectPr w:rsidR="002E5DD0" w:rsidRPr="005333E9" w:rsidSect="005E615B">
      <w:pgSz w:w="11906" w:h="16838"/>
      <w:pgMar w:top="3119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E6"/>
    <w:rsid w:val="00021848"/>
    <w:rsid w:val="000424E8"/>
    <w:rsid w:val="000956E0"/>
    <w:rsid w:val="00097694"/>
    <w:rsid w:val="000C2483"/>
    <w:rsid w:val="000F6066"/>
    <w:rsid w:val="00136039"/>
    <w:rsid w:val="001C3F02"/>
    <w:rsid w:val="001D0183"/>
    <w:rsid w:val="001E3C7A"/>
    <w:rsid w:val="001F5668"/>
    <w:rsid w:val="00204362"/>
    <w:rsid w:val="00210967"/>
    <w:rsid w:val="0025352F"/>
    <w:rsid w:val="00277624"/>
    <w:rsid w:val="00285045"/>
    <w:rsid w:val="00293CE6"/>
    <w:rsid w:val="002A7076"/>
    <w:rsid w:val="002C4C58"/>
    <w:rsid w:val="002C604F"/>
    <w:rsid w:val="002E5DD0"/>
    <w:rsid w:val="002F511A"/>
    <w:rsid w:val="002F76E8"/>
    <w:rsid w:val="00325209"/>
    <w:rsid w:val="00326112"/>
    <w:rsid w:val="003471D0"/>
    <w:rsid w:val="00347E51"/>
    <w:rsid w:val="003B4CA8"/>
    <w:rsid w:val="003E2922"/>
    <w:rsid w:val="003F042C"/>
    <w:rsid w:val="003F48E8"/>
    <w:rsid w:val="003F67B7"/>
    <w:rsid w:val="004720AF"/>
    <w:rsid w:val="004B29C6"/>
    <w:rsid w:val="00525F60"/>
    <w:rsid w:val="005333E9"/>
    <w:rsid w:val="00535E3C"/>
    <w:rsid w:val="0054686C"/>
    <w:rsid w:val="005507A5"/>
    <w:rsid w:val="00574244"/>
    <w:rsid w:val="005A0AD1"/>
    <w:rsid w:val="005B5700"/>
    <w:rsid w:val="005D64C1"/>
    <w:rsid w:val="005E2A65"/>
    <w:rsid w:val="005E31E8"/>
    <w:rsid w:val="005E615B"/>
    <w:rsid w:val="00610A6E"/>
    <w:rsid w:val="00645871"/>
    <w:rsid w:val="00677649"/>
    <w:rsid w:val="006B7C76"/>
    <w:rsid w:val="006C5902"/>
    <w:rsid w:val="00702A03"/>
    <w:rsid w:val="007072B3"/>
    <w:rsid w:val="00744F77"/>
    <w:rsid w:val="007A44DA"/>
    <w:rsid w:val="007E3110"/>
    <w:rsid w:val="008025C9"/>
    <w:rsid w:val="00822D8F"/>
    <w:rsid w:val="0082788B"/>
    <w:rsid w:val="00827B26"/>
    <w:rsid w:val="00834B65"/>
    <w:rsid w:val="00840071"/>
    <w:rsid w:val="0085659E"/>
    <w:rsid w:val="00891B8A"/>
    <w:rsid w:val="008D46C3"/>
    <w:rsid w:val="008D7FF8"/>
    <w:rsid w:val="008E5107"/>
    <w:rsid w:val="00927059"/>
    <w:rsid w:val="009625C8"/>
    <w:rsid w:val="00973975"/>
    <w:rsid w:val="00981A23"/>
    <w:rsid w:val="009909F1"/>
    <w:rsid w:val="009E51F5"/>
    <w:rsid w:val="00A55C7F"/>
    <w:rsid w:val="00AA024A"/>
    <w:rsid w:val="00AC3BB7"/>
    <w:rsid w:val="00AD5154"/>
    <w:rsid w:val="00AE42E7"/>
    <w:rsid w:val="00AE731E"/>
    <w:rsid w:val="00AE7405"/>
    <w:rsid w:val="00B06616"/>
    <w:rsid w:val="00B11DE2"/>
    <w:rsid w:val="00B761F2"/>
    <w:rsid w:val="00B81974"/>
    <w:rsid w:val="00B86A36"/>
    <w:rsid w:val="00B87931"/>
    <w:rsid w:val="00B92EA7"/>
    <w:rsid w:val="00B96168"/>
    <w:rsid w:val="00BD5305"/>
    <w:rsid w:val="00BF11F8"/>
    <w:rsid w:val="00BF78A4"/>
    <w:rsid w:val="00C04FF1"/>
    <w:rsid w:val="00C27883"/>
    <w:rsid w:val="00C61569"/>
    <w:rsid w:val="00C74840"/>
    <w:rsid w:val="00CA0334"/>
    <w:rsid w:val="00CB005D"/>
    <w:rsid w:val="00CC69C4"/>
    <w:rsid w:val="00CF4CE7"/>
    <w:rsid w:val="00CF73F2"/>
    <w:rsid w:val="00D41F84"/>
    <w:rsid w:val="00D463C6"/>
    <w:rsid w:val="00D47D27"/>
    <w:rsid w:val="00D9345D"/>
    <w:rsid w:val="00DA2424"/>
    <w:rsid w:val="00DC207E"/>
    <w:rsid w:val="00DD4F08"/>
    <w:rsid w:val="00DE0C1B"/>
    <w:rsid w:val="00DF4C76"/>
    <w:rsid w:val="00E34CAE"/>
    <w:rsid w:val="00E70687"/>
    <w:rsid w:val="00E95F0A"/>
    <w:rsid w:val="00E97FE7"/>
    <w:rsid w:val="00EA0793"/>
    <w:rsid w:val="00F018AA"/>
    <w:rsid w:val="00F2786E"/>
    <w:rsid w:val="00F603A3"/>
    <w:rsid w:val="00F750F4"/>
    <w:rsid w:val="00F820BA"/>
    <w:rsid w:val="00F82471"/>
    <w:rsid w:val="00F86216"/>
    <w:rsid w:val="00FD3774"/>
    <w:rsid w:val="00FD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5B08"/>
  <w15:docId w15:val="{0CF09243-6D2B-4DDC-8EF2-DB41DD85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2E5DD0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9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5B5700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E97FE7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333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33E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33E9"/>
    <w:rPr>
      <w:rFonts w:ascii="Verdana" w:hAnsi="Verdana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33E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33E9"/>
    <w:rPr>
      <w:rFonts w:ascii="Verdana" w:hAnsi="Verdana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021848"/>
    <w:pPr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4B34-F595-4FAD-8230-BB73FCE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739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usuario</cp:lastModifiedBy>
  <cp:revision>3</cp:revision>
  <cp:lastPrinted>2023-10-06T19:57:00Z</cp:lastPrinted>
  <dcterms:created xsi:type="dcterms:W3CDTF">2023-10-06T19:36:00Z</dcterms:created>
  <dcterms:modified xsi:type="dcterms:W3CDTF">2023-10-06T19:57:00Z</dcterms:modified>
</cp:coreProperties>
</file>