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A7A3A" w14:textId="611F897B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59007E">
        <w:rPr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5AED6AD3" wp14:editId="674D776C">
            <wp:simplePos x="0" y="0"/>
            <wp:positionH relativeFrom="column">
              <wp:posOffset>1610360</wp:posOffset>
            </wp:positionH>
            <wp:positionV relativeFrom="paragraph">
              <wp:posOffset>-859155</wp:posOffset>
            </wp:positionV>
            <wp:extent cx="2690943" cy="15961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943" cy="1596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C29C1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C70D8C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045620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B3D251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0F060F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D0F90B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02A99D" w14:textId="77777777" w:rsidR="00111563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7A31CE" w14:textId="67EEF38F" w:rsidR="00F74AD2" w:rsidRPr="00111563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1563"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111563" w:rsidRPr="001115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3A31" w:rsidRPr="00111563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111563" w:rsidRPr="00111563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6F467A" w:rsidRPr="00111563">
        <w:rPr>
          <w:rFonts w:ascii="Times New Roman" w:eastAsia="Calibri" w:hAnsi="Times New Roman" w:cs="Times New Roman"/>
          <w:b/>
          <w:sz w:val="24"/>
          <w:szCs w:val="24"/>
        </w:rPr>
        <w:t>, DE</w:t>
      </w:r>
      <w:r w:rsidR="00665D9C" w:rsidRPr="001115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1563" w:rsidRPr="00111563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1763B1" w:rsidRPr="001115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5D9C" w:rsidRPr="00111563">
        <w:rPr>
          <w:rFonts w:ascii="Times New Roman" w:eastAsia="Calibri" w:hAnsi="Times New Roman" w:cs="Times New Roman"/>
          <w:b/>
          <w:sz w:val="24"/>
          <w:szCs w:val="24"/>
        </w:rPr>
        <w:t xml:space="preserve">DE </w:t>
      </w:r>
      <w:r w:rsidR="00111563">
        <w:rPr>
          <w:rFonts w:ascii="Times New Roman" w:eastAsia="Calibri" w:hAnsi="Times New Roman" w:cs="Times New Roman"/>
          <w:b/>
          <w:sz w:val="24"/>
          <w:szCs w:val="24"/>
        </w:rPr>
        <w:t>FEVEREIRO</w:t>
      </w:r>
      <w:r w:rsidR="00665D9C" w:rsidRPr="00111563">
        <w:rPr>
          <w:rFonts w:ascii="Times New Roman" w:eastAsia="Calibri" w:hAnsi="Times New Roman" w:cs="Times New Roman"/>
          <w:b/>
          <w:sz w:val="24"/>
          <w:szCs w:val="24"/>
        </w:rPr>
        <w:t xml:space="preserve"> DE 2020</w:t>
      </w:r>
      <w:r w:rsidRPr="0011156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9D56AA0" w14:textId="77777777" w:rsidR="00B97173" w:rsidRPr="00111563" w:rsidRDefault="00B9717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685E35" w14:textId="77777777"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F2E82C" w14:textId="3B3208F6" w:rsidR="00F74AD2" w:rsidRDefault="00DC29EB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Convoca </w:t>
      </w:r>
      <w:r w:rsidR="00111563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candidata classificada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</w:t>
      </w:r>
      <w:r w:rsidR="00111563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na eleição para Conselheiro Tutelar 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que trata o Edital nº 0</w:t>
      </w:r>
      <w:r w:rsidR="00111563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01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</w:t>
      </w:r>
      <w:r w:rsidR="00111563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- COMDICA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.</w:t>
      </w:r>
    </w:p>
    <w:p w14:paraId="6AC1E6C7" w14:textId="77777777" w:rsidR="00B97173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14:paraId="2BBF57CE" w14:textId="77777777" w:rsidR="00B97173" w:rsidRPr="003956D1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14:paraId="1C687D7A" w14:textId="6E383B07" w:rsidR="00111563" w:rsidRPr="00003FF1" w:rsidRDefault="00111563" w:rsidP="001115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3FF1">
        <w:rPr>
          <w:rFonts w:ascii="Times New Roman" w:hAnsi="Times New Roman" w:cs="Times New Roman"/>
          <w:sz w:val="24"/>
          <w:szCs w:val="24"/>
        </w:rPr>
        <w:t>O Conselho Municipal dos Direitos da Criança e do Adolescente do Município de Frederico Westphalen/RS, COMDICA, no uso de suas atribuições,</w:t>
      </w:r>
      <w:r>
        <w:rPr>
          <w:rFonts w:ascii="Times New Roman" w:hAnsi="Times New Roman"/>
          <w:sz w:val="24"/>
          <w:szCs w:val="24"/>
        </w:rPr>
        <w:t xml:space="preserve"> convoca Carine </w:t>
      </w:r>
      <w:proofErr w:type="spellStart"/>
      <w:r>
        <w:rPr>
          <w:rFonts w:ascii="Times New Roman" w:hAnsi="Times New Roman"/>
          <w:sz w:val="24"/>
          <w:szCs w:val="24"/>
        </w:rPr>
        <w:t>Dalsasso</w:t>
      </w:r>
      <w:proofErr w:type="spellEnd"/>
      <w:r>
        <w:rPr>
          <w:rFonts w:ascii="Times New Roman" w:hAnsi="Times New Roman"/>
          <w:sz w:val="24"/>
          <w:szCs w:val="24"/>
        </w:rPr>
        <w:t>, candidata classificada em 6º lugar no processo de eleição para conselheiro tutelar, mandato 2020/2024.</w:t>
      </w:r>
    </w:p>
    <w:p w14:paraId="7B2E1845" w14:textId="77777777"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082F6C" w14:textId="77777777"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103253" w14:textId="77777777"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9EAC32" w14:textId="52D11FBA" w:rsidR="00F74AD2" w:rsidRDefault="00F74AD2" w:rsidP="00A33A3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Frederico Westphalen/RS, aos</w:t>
      </w:r>
      <w:r w:rsidR="00A209C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11156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dez dias </w:t>
      </w:r>
      <w:r w:rsidR="00A209C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mês de </w:t>
      </w:r>
      <w:r w:rsidR="00111563">
        <w:rPr>
          <w:rFonts w:ascii="Times New Roman" w:eastAsia="Calibri" w:hAnsi="Times New Roman" w:cs="Times New Roman"/>
          <w:sz w:val="24"/>
          <w:szCs w:val="24"/>
          <w:lang w:eastAsia="pt-BR"/>
        </w:rPr>
        <w:t>fevereiro</w:t>
      </w:r>
      <w:r w:rsidR="00A209C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dois mil e vinte.</w:t>
      </w:r>
    </w:p>
    <w:p w14:paraId="5640BBCD" w14:textId="77777777"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C7185D0" w14:textId="77777777"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A2723F9" w14:textId="77777777"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A9BF620" w14:textId="77777777" w:rsidR="00DF72A1" w:rsidRPr="003956D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BB6B05" w14:textId="7F994D1A" w:rsidR="00F74AD2" w:rsidRPr="003956D1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TAIS CANDATEN</w:t>
      </w:r>
    </w:p>
    <w:p w14:paraId="58058458" w14:textId="1C4915CF" w:rsidR="00F74AD2" w:rsidRPr="003956D1" w:rsidRDefault="0011156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Presidente do COMDICA</w:t>
      </w:r>
    </w:p>
    <w:p w14:paraId="66B30287" w14:textId="77777777"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74D7B8" w14:textId="77777777"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5AA56A" w14:textId="77777777"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F72A1" w:rsidSect="00A33A31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D2"/>
    <w:rsid w:val="00002F2E"/>
    <w:rsid w:val="00020DE1"/>
    <w:rsid w:val="00035033"/>
    <w:rsid w:val="0004718F"/>
    <w:rsid w:val="00055ABA"/>
    <w:rsid w:val="00060710"/>
    <w:rsid w:val="00090F69"/>
    <w:rsid w:val="000B337C"/>
    <w:rsid w:val="00111563"/>
    <w:rsid w:val="00136BC1"/>
    <w:rsid w:val="00154A7A"/>
    <w:rsid w:val="0016129D"/>
    <w:rsid w:val="001763B1"/>
    <w:rsid w:val="001D0AAE"/>
    <w:rsid w:val="002D357C"/>
    <w:rsid w:val="002D715B"/>
    <w:rsid w:val="00315093"/>
    <w:rsid w:val="00377E1D"/>
    <w:rsid w:val="003878F6"/>
    <w:rsid w:val="003956D1"/>
    <w:rsid w:val="003A7CA9"/>
    <w:rsid w:val="003E0049"/>
    <w:rsid w:val="00411D10"/>
    <w:rsid w:val="00423CA1"/>
    <w:rsid w:val="004353C4"/>
    <w:rsid w:val="004853F8"/>
    <w:rsid w:val="004A5865"/>
    <w:rsid w:val="004C45E6"/>
    <w:rsid w:val="004F6CEC"/>
    <w:rsid w:val="005D351E"/>
    <w:rsid w:val="006308F3"/>
    <w:rsid w:val="00665D9C"/>
    <w:rsid w:val="00684D35"/>
    <w:rsid w:val="006856BD"/>
    <w:rsid w:val="00693DF9"/>
    <w:rsid w:val="006C0E7E"/>
    <w:rsid w:val="006F467A"/>
    <w:rsid w:val="007334D9"/>
    <w:rsid w:val="00733D80"/>
    <w:rsid w:val="007445CC"/>
    <w:rsid w:val="0078096C"/>
    <w:rsid w:val="007832C0"/>
    <w:rsid w:val="0078765E"/>
    <w:rsid w:val="007C3272"/>
    <w:rsid w:val="007C44BC"/>
    <w:rsid w:val="007C6CB9"/>
    <w:rsid w:val="007E3184"/>
    <w:rsid w:val="008A04E0"/>
    <w:rsid w:val="008D48CC"/>
    <w:rsid w:val="008D7049"/>
    <w:rsid w:val="009134DF"/>
    <w:rsid w:val="00917C48"/>
    <w:rsid w:val="00961500"/>
    <w:rsid w:val="00972311"/>
    <w:rsid w:val="009924BF"/>
    <w:rsid w:val="00994738"/>
    <w:rsid w:val="009E3788"/>
    <w:rsid w:val="00A04E36"/>
    <w:rsid w:val="00A209C6"/>
    <w:rsid w:val="00A33A31"/>
    <w:rsid w:val="00A53869"/>
    <w:rsid w:val="00A85F3A"/>
    <w:rsid w:val="00AA114D"/>
    <w:rsid w:val="00AF2AF3"/>
    <w:rsid w:val="00B0036A"/>
    <w:rsid w:val="00B152C4"/>
    <w:rsid w:val="00B25F3E"/>
    <w:rsid w:val="00B357BE"/>
    <w:rsid w:val="00B5312C"/>
    <w:rsid w:val="00B8108E"/>
    <w:rsid w:val="00B97173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CB4CAC"/>
    <w:rsid w:val="00CF3407"/>
    <w:rsid w:val="00D128DF"/>
    <w:rsid w:val="00D30B0D"/>
    <w:rsid w:val="00D37EEF"/>
    <w:rsid w:val="00D47DB5"/>
    <w:rsid w:val="00D63C27"/>
    <w:rsid w:val="00DC29EB"/>
    <w:rsid w:val="00DD3BD7"/>
    <w:rsid w:val="00DF72A1"/>
    <w:rsid w:val="00E1435C"/>
    <w:rsid w:val="00E80F54"/>
    <w:rsid w:val="00E93F3B"/>
    <w:rsid w:val="00E95968"/>
    <w:rsid w:val="00F0246E"/>
    <w:rsid w:val="00F049AC"/>
    <w:rsid w:val="00F33750"/>
    <w:rsid w:val="00F3580E"/>
    <w:rsid w:val="00F43457"/>
    <w:rsid w:val="00F45DB1"/>
    <w:rsid w:val="00F54207"/>
    <w:rsid w:val="00F74AD2"/>
    <w:rsid w:val="00F750D3"/>
    <w:rsid w:val="00FB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D93A"/>
  <w15:docId w15:val="{2B08D89D-C7BD-4B50-ADC1-6B6BDAF7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4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juridico</cp:lastModifiedBy>
  <cp:revision>2</cp:revision>
  <cp:lastPrinted>2020-01-27T17:06:00Z</cp:lastPrinted>
  <dcterms:created xsi:type="dcterms:W3CDTF">2020-02-10T19:26:00Z</dcterms:created>
  <dcterms:modified xsi:type="dcterms:W3CDTF">2020-02-10T19:26:00Z</dcterms:modified>
</cp:coreProperties>
</file>