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3DE6CDB4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7F7B52">
        <w:rPr>
          <w:rFonts w:ascii="Times New Roman" w:hAnsi="Times New Roman" w:cs="Times New Roman"/>
          <w:b/>
          <w:szCs w:val="24"/>
        </w:rPr>
        <w:t>0</w:t>
      </w:r>
      <w:r w:rsidR="00AA38BD">
        <w:rPr>
          <w:rFonts w:ascii="Times New Roman" w:hAnsi="Times New Roman" w:cs="Times New Roman"/>
          <w:b/>
          <w:szCs w:val="24"/>
        </w:rPr>
        <w:t>2</w:t>
      </w:r>
      <w:r w:rsidR="003D61BF">
        <w:rPr>
          <w:rFonts w:ascii="Times New Roman" w:hAnsi="Times New Roman" w:cs="Times New Roman"/>
          <w:b/>
          <w:szCs w:val="24"/>
        </w:rPr>
        <w:t>5</w:t>
      </w:r>
      <w:r w:rsidR="007F7B52">
        <w:rPr>
          <w:rFonts w:ascii="Times New Roman" w:hAnsi="Times New Roman" w:cs="Times New Roman"/>
          <w:b/>
          <w:szCs w:val="24"/>
        </w:rPr>
        <w:t xml:space="preserve">, DE </w:t>
      </w:r>
      <w:r w:rsidR="00B30AE0">
        <w:rPr>
          <w:rFonts w:ascii="Times New Roman" w:hAnsi="Times New Roman" w:cs="Times New Roman"/>
          <w:b/>
          <w:szCs w:val="24"/>
        </w:rPr>
        <w:t>0</w:t>
      </w:r>
      <w:r w:rsidR="008334B6">
        <w:rPr>
          <w:rFonts w:ascii="Times New Roman" w:hAnsi="Times New Roman" w:cs="Times New Roman"/>
          <w:b/>
          <w:szCs w:val="24"/>
        </w:rPr>
        <w:t>6</w:t>
      </w:r>
      <w:r w:rsidR="007F7B52">
        <w:rPr>
          <w:rFonts w:ascii="Times New Roman" w:hAnsi="Times New Roman" w:cs="Times New Roman"/>
          <w:b/>
          <w:szCs w:val="24"/>
        </w:rPr>
        <w:t xml:space="preserve"> DE </w:t>
      </w:r>
      <w:r w:rsidR="00AA38BD">
        <w:rPr>
          <w:rFonts w:ascii="Times New Roman" w:hAnsi="Times New Roman" w:cs="Times New Roman"/>
          <w:b/>
          <w:szCs w:val="24"/>
        </w:rPr>
        <w:t>DEZEMBRO</w:t>
      </w:r>
      <w:r w:rsidR="007F7B52">
        <w:rPr>
          <w:rFonts w:ascii="Times New Roman" w:hAnsi="Times New Roman" w:cs="Times New Roman"/>
          <w:b/>
          <w:szCs w:val="24"/>
        </w:rPr>
        <w:t xml:space="preserve"> DE 2024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05098BA7" w14:textId="2F835217" w:rsidR="006C6F7D" w:rsidRPr="00CE3C10" w:rsidRDefault="002E5CC6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Divulga resultado preliminar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d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>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F7B52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AA38BD">
        <w:rPr>
          <w:rFonts w:ascii="Times New Roman" w:eastAsia="Calibri" w:hAnsi="Times New Roman" w:cs="Times New Roman"/>
          <w:i/>
          <w:szCs w:val="24"/>
          <w:lang w:eastAsia="pt-BR"/>
        </w:rPr>
        <w:t>21</w:t>
      </w:r>
      <w:r w:rsidR="007F7B52">
        <w:rPr>
          <w:rFonts w:ascii="Times New Roman" w:eastAsia="Calibri" w:hAnsi="Times New Roman" w:cs="Times New Roman"/>
          <w:i/>
          <w:szCs w:val="24"/>
          <w:lang w:eastAsia="pt-BR"/>
        </w:rPr>
        <w:t>/2024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, e abre prazo para interposição de recurso.</w:t>
      </w:r>
    </w:p>
    <w:p w14:paraId="462F95BC" w14:textId="77777777" w:rsidR="006C6F7D" w:rsidRPr="00EC2F16" w:rsidRDefault="006C6F7D" w:rsidP="00194071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10837C42" w14:textId="1E555171" w:rsidR="002E5CC6" w:rsidRDefault="00CE3C10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</w:t>
      </w:r>
      <w:r w:rsidRPr="00FA3A5E">
        <w:rPr>
          <w:rFonts w:ascii="Times New Roman" w:hAnsi="Times New Roman" w:cs="Times New Roman"/>
          <w:szCs w:val="24"/>
        </w:rPr>
        <w:t xml:space="preserve">Portaria nº </w:t>
      </w:r>
      <w:r w:rsidR="00970056">
        <w:rPr>
          <w:rFonts w:ascii="Times New Roman" w:hAnsi="Times New Roman" w:cs="Times New Roman"/>
          <w:szCs w:val="24"/>
        </w:rPr>
        <w:t>0</w:t>
      </w:r>
      <w:r w:rsidR="00B30AE0">
        <w:rPr>
          <w:rFonts w:ascii="Times New Roman" w:hAnsi="Times New Roman" w:cs="Times New Roman"/>
          <w:szCs w:val="24"/>
        </w:rPr>
        <w:t>0</w:t>
      </w:r>
      <w:r w:rsidR="00AA38BD">
        <w:rPr>
          <w:rFonts w:ascii="Times New Roman" w:hAnsi="Times New Roman" w:cs="Times New Roman"/>
          <w:szCs w:val="24"/>
        </w:rPr>
        <w:t>8</w:t>
      </w:r>
      <w:r w:rsidR="005204C2">
        <w:rPr>
          <w:rFonts w:ascii="Times New Roman" w:hAnsi="Times New Roman" w:cs="Times New Roman"/>
          <w:szCs w:val="24"/>
        </w:rPr>
        <w:t>/202</w:t>
      </w:r>
      <w:r w:rsidR="007F7B52">
        <w:rPr>
          <w:rFonts w:ascii="Times New Roman" w:hAnsi="Times New Roman" w:cs="Times New Roman"/>
          <w:szCs w:val="24"/>
        </w:rPr>
        <w:t>4</w:t>
      </w:r>
      <w:r w:rsidRPr="004D5927">
        <w:rPr>
          <w:rFonts w:ascii="Times New Roman" w:hAnsi="Times New Roman" w:cs="Times New Roman"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em cumprimento ao disposto </w:t>
      </w:r>
      <w:r w:rsidR="005204C2">
        <w:rPr>
          <w:rFonts w:ascii="Times New Roman" w:hAnsi="Times New Roman" w:cs="Times New Roman"/>
          <w:szCs w:val="24"/>
        </w:rPr>
        <w:t>no</w:t>
      </w:r>
      <w:r w:rsidRPr="00CE3C10">
        <w:rPr>
          <w:rFonts w:ascii="Times New Roman" w:hAnsi="Times New Roman" w:cs="Times New Roman"/>
          <w:szCs w:val="24"/>
        </w:rPr>
        <w:t xml:space="preserve"> Edital nº </w:t>
      </w:r>
      <w:r w:rsidR="00970056">
        <w:rPr>
          <w:rFonts w:ascii="Times New Roman" w:hAnsi="Times New Roman" w:cs="Times New Roman"/>
          <w:szCs w:val="24"/>
        </w:rPr>
        <w:t>0</w:t>
      </w:r>
      <w:r w:rsidR="00AA38BD">
        <w:rPr>
          <w:rFonts w:ascii="Times New Roman" w:hAnsi="Times New Roman" w:cs="Times New Roman"/>
          <w:szCs w:val="24"/>
        </w:rPr>
        <w:t>21</w:t>
      </w:r>
      <w:r w:rsidR="007F7B52">
        <w:rPr>
          <w:rFonts w:ascii="Times New Roman" w:hAnsi="Times New Roman" w:cs="Times New Roman"/>
          <w:szCs w:val="24"/>
        </w:rPr>
        <w:t>/2024</w:t>
      </w:r>
      <w:r w:rsidR="00C96264" w:rsidRPr="00CE3C10">
        <w:rPr>
          <w:rFonts w:ascii="Times New Roman" w:hAnsi="Times New Roman" w:cs="Times New Roman"/>
          <w:szCs w:val="24"/>
        </w:rPr>
        <w:t>, de abertura de inscrições</w:t>
      </w:r>
      <w:r w:rsidR="00C96264">
        <w:rPr>
          <w:rFonts w:ascii="Times New Roman" w:hAnsi="Times New Roman" w:cs="Times New Roman"/>
          <w:szCs w:val="24"/>
        </w:rPr>
        <w:t xml:space="preserve"> divulga o resultado preliminar</w:t>
      </w:r>
      <w:r w:rsidR="00C96264" w:rsidRPr="00CE3C10">
        <w:rPr>
          <w:rFonts w:ascii="Times New Roman" w:hAnsi="Times New Roman" w:cs="Times New Roman"/>
          <w:szCs w:val="24"/>
        </w:rPr>
        <w:t xml:space="preserve"> relacionado no Anexo </w:t>
      </w:r>
      <w:r w:rsidR="00C96264">
        <w:rPr>
          <w:rFonts w:ascii="Times New Roman" w:hAnsi="Times New Roman" w:cs="Times New Roman"/>
          <w:szCs w:val="24"/>
        </w:rPr>
        <w:t xml:space="preserve">Único </w:t>
      </w:r>
      <w:r w:rsidR="00C96264" w:rsidRPr="00CE3C10">
        <w:rPr>
          <w:rFonts w:ascii="Times New Roman" w:hAnsi="Times New Roman" w:cs="Times New Roman"/>
          <w:szCs w:val="24"/>
        </w:rPr>
        <w:t>deste Edital, ao Processo Seletivo</w:t>
      </w:r>
      <w:r w:rsidR="00C96264">
        <w:rPr>
          <w:rFonts w:ascii="Times New Roman" w:hAnsi="Times New Roman" w:cs="Times New Roman"/>
          <w:szCs w:val="24"/>
        </w:rPr>
        <w:t xml:space="preserve"> Simplificado</w:t>
      </w:r>
      <w:r w:rsidR="00C96264" w:rsidRPr="00CE3C10">
        <w:rPr>
          <w:rFonts w:ascii="Times New Roman" w:hAnsi="Times New Roman" w:cs="Times New Roman"/>
          <w:szCs w:val="24"/>
        </w:rPr>
        <w:t xml:space="preserve"> </w:t>
      </w:r>
      <w:r w:rsidR="00B30AE0" w:rsidRPr="00B30AE0">
        <w:rPr>
          <w:rFonts w:ascii="Times New Roman" w:hAnsi="Times New Roman" w:cs="Times New Roman"/>
          <w:szCs w:val="24"/>
        </w:rPr>
        <w:t>objetiva selecionar candidatos aos empregos públicos de</w:t>
      </w:r>
      <w:bookmarkStart w:id="0" w:name="_Hlk164073859"/>
      <w:r w:rsidR="00B30AE0" w:rsidRPr="00B30AE0">
        <w:rPr>
          <w:rFonts w:ascii="Times New Roman" w:hAnsi="Times New Roman" w:cs="Times New Roman"/>
          <w:szCs w:val="24"/>
        </w:rPr>
        <w:t xml:space="preserve"> </w:t>
      </w:r>
      <w:bookmarkEnd w:id="0"/>
      <w:proofErr w:type="gramStart"/>
      <w:r w:rsidR="005B3709">
        <w:rPr>
          <w:rFonts w:ascii="Times New Roman" w:hAnsi="Times New Roman" w:cs="Times New Roman"/>
          <w:b/>
          <w:bCs/>
          <w:szCs w:val="24"/>
        </w:rPr>
        <w:t>uma</w:t>
      </w:r>
      <w:r w:rsidR="00496885" w:rsidRPr="00F178EB">
        <w:rPr>
          <w:rFonts w:ascii="Times New Roman" w:hAnsi="Times New Roman" w:cs="Times New Roman"/>
          <w:b/>
          <w:bCs/>
          <w:szCs w:val="24"/>
        </w:rPr>
        <w:t xml:space="preserve"> vagas</w:t>
      </w:r>
      <w:proofErr w:type="gramEnd"/>
      <w:r w:rsidR="00496885" w:rsidRPr="00F178EB">
        <w:rPr>
          <w:rFonts w:ascii="Times New Roman" w:hAnsi="Times New Roman" w:cs="Times New Roman"/>
          <w:b/>
          <w:bCs/>
          <w:szCs w:val="24"/>
        </w:rPr>
        <w:t xml:space="preserve"> para </w:t>
      </w:r>
      <w:r w:rsidR="00AA38BD">
        <w:rPr>
          <w:rFonts w:ascii="Times New Roman" w:hAnsi="Times New Roman" w:cs="Times New Roman"/>
          <w:b/>
          <w:bCs/>
          <w:szCs w:val="24"/>
        </w:rPr>
        <w:t>Assistente Social</w:t>
      </w:r>
      <w:r w:rsidR="00496885" w:rsidRPr="00F178EB">
        <w:rPr>
          <w:rFonts w:ascii="Times New Roman" w:hAnsi="Times New Roman" w:cs="Times New Roman"/>
          <w:b/>
          <w:bCs/>
          <w:szCs w:val="24"/>
        </w:rPr>
        <w:t>.</w:t>
      </w:r>
    </w:p>
    <w:p w14:paraId="5DC9E52D" w14:textId="563B306A" w:rsidR="002E5CC6" w:rsidRDefault="002E5CC6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62970">
        <w:rPr>
          <w:rFonts w:ascii="Times New Roman" w:hAnsi="Times New Roman" w:cs="Times New Roman"/>
          <w:b/>
          <w:bCs/>
          <w:szCs w:val="24"/>
        </w:rPr>
        <w:t>Art. 1º</w:t>
      </w:r>
      <w:r>
        <w:rPr>
          <w:rFonts w:ascii="Times New Roman" w:hAnsi="Times New Roman" w:cs="Times New Roman"/>
          <w:szCs w:val="24"/>
        </w:rPr>
        <w:t xml:space="preserve"> Fica aberto o prazo até as </w:t>
      </w:r>
      <w:r w:rsidRPr="00C62970">
        <w:rPr>
          <w:rFonts w:ascii="Times New Roman" w:hAnsi="Times New Roman" w:cs="Times New Roman"/>
          <w:b/>
          <w:bCs/>
          <w:szCs w:val="24"/>
        </w:rPr>
        <w:t xml:space="preserve">17h do dia </w:t>
      </w:r>
      <w:r w:rsidR="005B3709">
        <w:rPr>
          <w:rFonts w:ascii="Times New Roman" w:hAnsi="Times New Roman" w:cs="Times New Roman"/>
          <w:b/>
          <w:bCs/>
          <w:szCs w:val="24"/>
        </w:rPr>
        <w:t>0</w:t>
      </w:r>
      <w:r w:rsidR="008334B6">
        <w:rPr>
          <w:rFonts w:ascii="Times New Roman" w:hAnsi="Times New Roman" w:cs="Times New Roman"/>
          <w:b/>
          <w:bCs/>
          <w:szCs w:val="24"/>
        </w:rPr>
        <w:t>9</w:t>
      </w:r>
      <w:r w:rsidR="007F7B52">
        <w:rPr>
          <w:rFonts w:ascii="Times New Roman" w:hAnsi="Times New Roman" w:cs="Times New Roman"/>
          <w:b/>
          <w:bCs/>
          <w:szCs w:val="24"/>
        </w:rPr>
        <w:t xml:space="preserve"> de </w:t>
      </w:r>
      <w:r w:rsidR="005B3709">
        <w:rPr>
          <w:rFonts w:ascii="Times New Roman" w:hAnsi="Times New Roman" w:cs="Times New Roman"/>
          <w:b/>
          <w:bCs/>
          <w:szCs w:val="24"/>
        </w:rPr>
        <w:t>dezembro</w:t>
      </w:r>
      <w:r w:rsidR="007F7B52">
        <w:rPr>
          <w:rFonts w:ascii="Times New Roman" w:hAnsi="Times New Roman" w:cs="Times New Roman"/>
          <w:b/>
          <w:bCs/>
          <w:szCs w:val="24"/>
        </w:rPr>
        <w:t xml:space="preserve"> de 2024</w:t>
      </w:r>
      <w:r>
        <w:rPr>
          <w:rFonts w:ascii="Times New Roman" w:hAnsi="Times New Roman" w:cs="Times New Roman"/>
          <w:szCs w:val="24"/>
        </w:rPr>
        <w:t>, para a interposição de recurso diante do presente edital.</w:t>
      </w:r>
    </w:p>
    <w:p w14:paraId="7CE07DBF" w14:textId="77777777" w:rsidR="005204C2" w:rsidRDefault="005204C2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28D1B6F4" w14:textId="6E35F131" w:rsidR="006C6F7D" w:rsidRDefault="00650898" w:rsidP="00650898">
      <w:pPr>
        <w:spacing w:after="0" w:line="240" w:lineRule="auto"/>
        <w:ind w:firstLine="1701"/>
        <w:contextualSpacing/>
        <w:jc w:val="right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</w:t>
      </w:r>
      <w:r w:rsidR="005B3709">
        <w:rPr>
          <w:rFonts w:ascii="Times New Roman" w:eastAsia="Calibri" w:hAnsi="Times New Roman" w:cs="Times New Roman"/>
          <w:szCs w:val="20"/>
          <w:lang w:eastAsia="pt-BR"/>
        </w:rPr>
        <w:t>0</w:t>
      </w:r>
      <w:r w:rsidR="008334B6">
        <w:rPr>
          <w:rFonts w:ascii="Times New Roman" w:eastAsia="Calibri" w:hAnsi="Times New Roman" w:cs="Times New Roman"/>
          <w:szCs w:val="20"/>
          <w:lang w:eastAsia="pt-BR"/>
        </w:rPr>
        <w:t>6</w:t>
      </w:r>
      <w:r w:rsidR="007F7B52">
        <w:rPr>
          <w:rFonts w:ascii="Times New Roman" w:eastAsia="Calibri" w:hAnsi="Times New Roman" w:cs="Times New Roman"/>
          <w:szCs w:val="20"/>
          <w:lang w:eastAsia="pt-BR"/>
        </w:rPr>
        <w:t xml:space="preserve"> de </w:t>
      </w:r>
      <w:r w:rsidR="005B3709">
        <w:rPr>
          <w:rFonts w:ascii="Times New Roman" w:eastAsia="Calibri" w:hAnsi="Times New Roman" w:cs="Times New Roman"/>
          <w:szCs w:val="20"/>
          <w:lang w:eastAsia="pt-BR"/>
        </w:rPr>
        <w:t>dezembro</w:t>
      </w:r>
      <w:r w:rsidR="007F7B52">
        <w:rPr>
          <w:rFonts w:ascii="Times New Roman" w:eastAsia="Calibri" w:hAnsi="Times New Roman" w:cs="Times New Roman"/>
          <w:szCs w:val="20"/>
          <w:lang w:eastAsia="pt-BR"/>
        </w:rPr>
        <w:t xml:space="preserve"> de 2024.</w:t>
      </w:r>
    </w:p>
    <w:p w14:paraId="6ACB2A44" w14:textId="0F21711C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77B8B700" w14:textId="77777777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Cs w:val="20"/>
          <w:lang w:eastAsia="pt-BR"/>
        </w:rPr>
      </w:pPr>
    </w:p>
    <w:p w14:paraId="045161E1" w14:textId="79EF1366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Cs w:val="20"/>
          <w:lang w:eastAsia="pt-BR"/>
        </w:rPr>
      </w:pPr>
      <w:r w:rsidRPr="00856864">
        <w:rPr>
          <w:rFonts w:ascii="Times New Roman" w:eastAsia="Calibri" w:hAnsi="Times New Roman" w:cs="Times New Roman"/>
          <w:b/>
          <w:bCs/>
          <w:szCs w:val="20"/>
          <w:lang w:eastAsia="pt-BR"/>
        </w:rPr>
        <w:t>___________________________                             _________________________________</w:t>
      </w:r>
    </w:p>
    <w:p w14:paraId="4124B75A" w14:textId="63C82D68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Cs w:val="20"/>
          <w:lang w:eastAsia="pt-BR"/>
        </w:rPr>
      </w:pPr>
      <w:r w:rsidRPr="00856864">
        <w:rPr>
          <w:rFonts w:ascii="Times New Roman" w:eastAsia="Calibri" w:hAnsi="Times New Roman" w:cs="Times New Roman"/>
          <w:b/>
          <w:bCs/>
          <w:szCs w:val="20"/>
          <w:lang w:eastAsia="pt-BR"/>
        </w:rPr>
        <w:t>TAIS CANDATEN                                              FLAVIO LAUREANO DA SILVA</w:t>
      </w:r>
    </w:p>
    <w:p w14:paraId="389ABD87" w14:textId="77777777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Cs w:val="20"/>
          <w:lang w:eastAsia="pt-BR"/>
        </w:rPr>
      </w:pPr>
    </w:p>
    <w:p w14:paraId="2365C8F9" w14:textId="77777777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Cs w:val="20"/>
          <w:lang w:eastAsia="pt-BR"/>
        </w:rPr>
      </w:pPr>
    </w:p>
    <w:p w14:paraId="12DBC5A3" w14:textId="77777777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Cs w:val="20"/>
          <w:lang w:eastAsia="pt-BR"/>
        </w:rPr>
      </w:pPr>
    </w:p>
    <w:p w14:paraId="1439B524" w14:textId="77777777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Cs w:val="20"/>
          <w:lang w:eastAsia="pt-BR"/>
        </w:rPr>
      </w:pPr>
      <w:r w:rsidRPr="00856864">
        <w:rPr>
          <w:rFonts w:ascii="Times New Roman" w:eastAsia="Calibri" w:hAnsi="Times New Roman" w:cs="Times New Roman"/>
          <w:b/>
          <w:bCs/>
          <w:szCs w:val="20"/>
          <w:lang w:eastAsia="pt-BR"/>
        </w:rPr>
        <w:t>_________________________________________</w:t>
      </w:r>
    </w:p>
    <w:p w14:paraId="04E6DF07" w14:textId="77777777" w:rsidR="00856864" w:rsidRPr="00856864" w:rsidRDefault="00856864" w:rsidP="008568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Cs w:val="20"/>
          <w:lang w:eastAsia="pt-BR"/>
        </w:rPr>
      </w:pPr>
      <w:r w:rsidRPr="00856864">
        <w:rPr>
          <w:rFonts w:ascii="Times New Roman" w:eastAsia="Calibri" w:hAnsi="Times New Roman" w:cs="Times New Roman"/>
          <w:b/>
          <w:bCs/>
          <w:szCs w:val="20"/>
          <w:lang w:eastAsia="pt-BR"/>
        </w:rPr>
        <w:t>THAIS PRESTES</w:t>
      </w:r>
    </w:p>
    <w:p w14:paraId="2806C4D2" w14:textId="77777777" w:rsidR="00856864" w:rsidRPr="00856864" w:rsidRDefault="00856864" w:rsidP="00856864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27DB93B5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2DBE3EE0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22623B">
        <w:rPr>
          <w:rFonts w:ascii="Times New Roman" w:hAnsi="Times New Roman" w:cs="Times New Roman"/>
          <w:szCs w:val="24"/>
        </w:rPr>
        <w:t>Registre-se e Publique-se:</w:t>
      </w:r>
    </w:p>
    <w:p w14:paraId="767EF316" w14:textId="2077ACBC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22623B">
        <w:rPr>
          <w:rFonts w:ascii="Times New Roman" w:hAnsi="Times New Roman" w:cs="Times New Roman"/>
          <w:szCs w:val="24"/>
        </w:rPr>
        <w:t xml:space="preserve">Ato publicado em </w:t>
      </w:r>
      <w:r w:rsidR="005B3709">
        <w:rPr>
          <w:rFonts w:ascii="Times New Roman" w:hAnsi="Times New Roman" w:cs="Times New Roman"/>
          <w:szCs w:val="24"/>
        </w:rPr>
        <w:t>0</w:t>
      </w:r>
      <w:r w:rsidR="008334B6">
        <w:rPr>
          <w:rFonts w:ascii="Times New Roman" w:hAnsi="Times New Roman" w:cs="Times New Roman"/>
          <w:szCs w:val="24"/>
        </w:rPr>
        <w:t>6</w:t>
      </w:r>
      <w:r w:rsidR="005B3709">
        <w:rPr>
          <w:rFonts w:ascii="Times New Roman" w:hAnsi="Times New Roman" w:cs="Times New Roman"/>
          <w:szCs w:val="24"/>
        </w:rPr>
        <w:t>/12</w:t>
      </w:r>
      <w:r>
        <w:rPr>
          <w:rFonts w:ascii="Times New Roman" w:hAnsi="Times New Roman" w:cs="Times New Roman"/>
          <w:szCs w:val="24"/>
        </w:rPr>
        <w:t>/</w:t>
      </w:r>
      <w:r w:rsidRPr="0022623B">
        <w:rPr>
          <w:rFonts w:ascii="Times New Roman" w:hAnsi="Times New Roman" w:cs="Times New Roman"/>
          <w:szCs w:val="24"/>
        </w:rPr>
        <w:t>2024.</w:t>
      </w:r>
    </w:p>
    <w:p w14:paraId="7F40796A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677EE366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22623B">
        <w:rPr>
          <w:rFonts w:ascii="Times New Roman" w:hAnsi="Times New Roman" w:cs="Times New Roman"/>
          <w:szCs w:val="24"/>
        </w:rPr>
        <w:t>____________________________</w:t>
      </w:r>
    </w:p>
    <w:p w14:paraId="09E69EB1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22623B">
        <w:rPr>
          <w:rFonts w:ascii="Times New Roman" w:hAnsi="Times New Roman" w:cs="Times New Roman"/>
          <w:i/>
          <w:iCs/>
          <w:szCs w:val="24"/>
        </w:rPr>
        <w:t xml:space="preserve">Elenice Suzana </w:t>
      </w:r>
      <w:proofErr w:type="spellStart"/>
      <w:r w:rsidRPr="0022623B">
        <w:rPr>
          <w:rFonts w:ascii="Times New Roman" w:hAnsi="Times New Roman" w:cs="Times New Roman"/>
          <w:i/>
          <w:iCs/>
          <w:szCs w:val="24"/>
        </w:rPr>
        <w:t>Baerle</w:t>
      </w:r>
      <w:proofErr w:type="spellEnd"/>
      <w:r w:rsidRPr="0022623B">
        <w:rPr>
          <w:rFonts w:ascii="Times New Roman" w:hAnsi="Times New Roman" w:cs="Times New Roman"/>
          <w:i/>
          <w:iCs/>
          <w:szCs w:val="24"/>
        </w:rPr>
        <w:t xml:space="preserve"> Ferraz</w:t>
      </w:r>
    </w:p>
    <w:p w14:paraId="709B6E04" w14:textId="28C858A8" w:rsidR="00496885" w:rsidRDefault="0022623B" w:rsidP="00990C03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22623B">
        <w:rPr>
          <w:rFonts w:ascii="Times New Roman" w:hAnsi="Times New Roman" w:cs="Times New Roman"/>
          <w:b/>
          <w:i/>
          <w:iCs/>
          <w:szCs w:val="24"/>
        </w:rPr>
        <w:t>Secretária Executiva</w:t>
      </w:r>
    </w:p>
    <w:p w14:paraId="28FDF73B" w14:textId="77777777" w:rsidR="00496885" w:rsidRDefault="00496885">
      <w:pPr>
        <w:jc w:val="left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br w:type="page"/>
      </w:r>
    </w:p>
    <w:p w14:paraId="553216AD" w14:textId="339E73BD" w:rsidR="003D61BF" w:rsidRPr="00BC0DB1" w:rsidRDefault="003D61BF" w:rsidP="003D61BF">
      <w:pPr>
        <w:spacing w:after="0" w:line="240" w:lineRule="auto"/>
        <w:jc w:val="center"/>
        <w:rPr>
          <w:rFonts w:ascii="Arial Narrow" w:eastAsia="Calibri" w:hAnsi="Arial Narrow" w:cs="Times New Roman"/>
          <w:b/>
          <w:szCs w:val="24"/>
        </w:rPr>
      </w:pPr>
      <w:r w:rsidRPr="00BC0DB1">
        <w:rPr>
          <w:rFonts w:ascii="Arial Narrow" w:eastAsia="Calibri" w:hAnsi="Arial Narrow" w:cs="Times New Roman"/>
          <w:b/>
          <w:szCs w:val="24"/>
        </w:rPr>
        <w:lastRenderedPageBreak/>
        <w:t xml:space="preserve">EDITAL Nº </w:t>
      </w:r>
      <w:r>
        <w:rPr>
          <w:rFonts w:ascii="Arial Narrow" w:eastAsia="Calibri" w:hAnsi="Arial Narrow" w:cs="Times New Roman"/>
          <w:b/>
          <w:szCs w:val="24"/>
        </w:rPr>
        <w:t>025/2024</w:t>
      </w:r>
    </w:p>
    <w:p w14:paraId="7D9CBC4B" w14:textId="77777777" w:rsidR="003D61BF" w:rsidRPr="00BC0DB1" w:rsidRDefault="003D61BF" w:rsidP="003D61BF">
      <w:pPr>
        <w:spacing w:after="0" w:line="240" w:lineRule="auto"/>
        <w:jc w:val="center"/>
        <w:rPr>
          <w:rFonts w:ascii="Arial Narrow" w:eastAsia="Calibri" w:hAnsi="Arial Narrow" w:cs="Times New Roman"/>
          <w:b/>
          <w:szCs w:val="24"/>
        </w:rPr>
      </w:pPr>
      <w:r w:rsidRPr="00BC0DB1">
        <w:rPr>
          <w:rFonts w:ascii="Arial Narrow" w:eastAsia="Calibri" w:hAnsi="Arial Narrow" w:cs="Times New Roman"/>
          <w:b/>
          <w:szCs w:val="24"/>
        </w:rPr>
        <w:t>PROCESSO SELETIVO SIMPLIFICADO</w:t>
      </w:r>
    </w:p>
    <w:p w14:paraId="00F07419" w14:textId="77777777" w:rsidR="003D61BF" w:rsidRDefault="003D61BF" w:rsidP="003D61BF">
      <w:pPr>
        <w:spacing w:after="0" w:line="240" w:lineRule="auto"/>
        <w:jc w:val="center"/>
        <w:rPr>
          <w:rFonts w:ascii="Arial Narrow" w:eastAsia="Calibri" w:hAnsi="Arial Narrow" w:cs="Times New Roman"/>
          <w:bCs/>
          <w:i/>
          <w:iCs/>
          <w:szCs w:val="24"/>
        </w:rPr>
      </w:pPr>
      <w:r w:rsidRPr="0029394C">
        <w:rPr>
          <w:rFonts w:ascii="Arial Narrow" w:eastAsia="Calibri" w:hAnsi="Arial Narrow" w:cs="Times New Roman"/>
          <w:bCs/>
          <w:i/>
          <w:iCs/>
          <w:szCs w:val="24"/>
        </w:rPr>
        <w:t xml:space="preserve">- </w:t>
      </w:r>
      <w:r>
        <w:rPr>
          <w:rFonts w:ascii="Arial Narrow" w:eastAsia="Calibri" w:hAnsi="Arial Narrow" w:cs="Times New Roman"/>
          <w:bCs/>
          <w:i/>
          <w:iCs/>
          <w:szCs w:val="24"/>
        </w:rPr>
        <w:t>ASSISTENTE SOCIAL–</w:t>
      </w:r>
    </w:p>
    <w:p w14:paraId="23A29775" w14:textId="77777777" w:rsidR="003D61BF" w:rsidRPr="00BC0DB1" w:rsidRDefault="003D61BF" w:rsidP="003D61BF">
      <w:pPr>
        <w:spacing w:after="0" w:line="240" w:lineRule="auto"/>
        <w:jc w:val="center"/>
        <w:rPr>
          <w:rFonts w:ascii="Arial Narrow" w:eastAsia="Calibri" w:hAnsi="Arial Narrow" w:cs="Times New Roman"/>
          <w:b/>
          <w:szCs w:val="24"/>
        </w:rPr>
      </w:pPr>
    </w:p>
    <w:p w14:paraId="2F993C12" w14:textId="77777777" w:rsidR="003D61BF" w:rsidRPr="005133F0" w:rsidRDefault="003D61BF" w:rsidP="003D61BF">
      <w:pPr>
        <w:spacing w:after="0" w:line="240" w:lineRule="auto"/>
        <w:jc w:val="center"/>
        <w:rPr>
          <w:rFonts w:ascii="Arial Narrow" w:eastAsia="Calibri" w:hAnsi="Arial Narrow" w:cs="Times New Roman"/>
          <w:b/>
          <w:szCs w:val="24"/>
        </w:rPr>
      </w:pPr>
    </w:p>
    <w:tbl>
      <w:tblPr>
        <w:tblStyle w:val="Tabelacomgrade"/>
        <w:tblW w:w="7092" w:type="dxa"/>
        <w:jc w:val="center"/>
        <w:tblLook w:val="04A0" w:firstRow="1" w:lastRow="0" w:firstColumn="1" w:lastColumn="0" w:noHBand="0" w:noVBand="1"/>
      </w:tblPr>
      <w:tblGrid>
        <w:gridCol w:w="503"/>
        <w:gridCol w:w="4893"/>
        <w:gridCol w:w="1696"/>
      </w:tblGrid>
      <w:tr w:rsidR="003D61BF" w:rsidRPr="002F5026" w14:paraId="04B19566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A25858" w14:textId="77777777" w:rsidR="003D61BF" w:rsidRPr="002F5026" w:rsidRDefault="003D61BF" w:rsidP="00367AC4">
            <w:pPr>
              <w:ind w:firstLine="68"/>
              <w:jc w:val="center"/>
              <w:rPr>
                <w:rFonts w:ascii="Arial Narrow" w:hAnsi="Arial Narrow" w:cs="Times New Roman"/>
                <w:b/>
                <w:bCs/>
              </w:rPr>
            </w:pPr>
            <w:bookmarkStart w:id="1" w:name="_Hlk62827033"/>
            <w:r w:rsidRPr="002F5026">
              <w:rPr>
                <w:rFonts w:ascii="Arial Narrow" w:hAnsi="Arial Narrow" w:cs="Times New Roman"/>
                <w:b/>
                <w:bCs/>
              </w:rPr>
              <w:t xml:space="preserve">Nº 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23E2FB" w14:textId="77777777" w:rsidR="003D61BF" w:rsidRPr="002F5026" w:rsidRDefault="003D61BF" w:rsidP="00367AC4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F5026">
              <w:rPr>
                <w:rFonts w:ascii="Arial Narrow" w:hAnsi="Arial Narrow" w:cs="Times New Roman"/>
                <w:b/>
                <w:bCs/>
              </w:rPr>
              <w:t>NOME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C75917" w14:textId="77777777" w:rsidR="003D61BF" w:rsidRPr="002F5026" w:rsidRDefault="003D61BF" w:rsidP="00367AC4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PONTUAÇÃO </w:t>
            </w:r>
          </w:p>
        </w:tc>
      </w:tr>
      <w:bookmarkEnd w:id="1"/>
      <w:tr w:rsidR="003D61BF" w:rsidRPr="002F5026" w14:paraId="3D03B427" w14:textId="77777777" w:rsidTr="00367AC4">
        <w:trPr>
          <w:trHeight w:val="378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2836" w14:textId="77777777" w:rsidR="003D61BF" w:rsidRPr="00FE6B6D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 w:rsidRPr="00FE6B6D">
              <w:rPr>
                <w:rFonts w:ascii="Arial Narrow" w:hAnsi="Arial Narrow" w:cs="Times New Roman"/>
              </w:rPr>
              <w:t>01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C59A7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 w:cs="Times New Roman"/>
              </w:rPr>
              <w:t>CLEDIANA AVILA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1613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40</w:t>
            </w:r>
          </w:p>
        </w:tc>
      </w:tr>
      <w:tr w:rsidR="003D61BF" w:rsidRPr="002F5026" w14:paraId="22707B35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304D9" w14:textId="77777777" w:rsidR="003D61BF" w:rsidRPr="00A321AE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02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DA04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 w:cs="Times New Roman"/>
              </w:rPr>
              <w:t>LUCIANE LOCATELI ZANATTA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957C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30</w:t>
            </w:r>
          </w:p>
        </w:tc>
      </w:tr>
      <w:tr w:rsidR="003D61BF" w:rsidRPr="002F5026" w14:paraId="1895EA2F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6CD4" w14:textId="77777777" w:rsidR="003D61BF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03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F348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VANESSA TREVISOL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BEB13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30</w:t>
            </w:r>
          </w:p>
        </w:tc>
      </w:tr>
      <w:tr w:rsidR="003D61BF" w:rsidRPr="002F5026" w14:paraId="4F0009FC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5BBFB" w14:textId="77777777" w:rsidR="003D61BF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04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5AC8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 w:cs="Times New Roman"/>
              </w:rPr>
              <w:t>FABIANE ALBARELLO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9940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25</w:t>
            </w:r>
          </w:p>
        </w:tc>
      </w:tr>
      <w:tr w:rsidR="003D61BF" w:rsidRPr="002F5026" w14:paraId="70D847A9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EB4D" w14:textId="77777777" w:rsidR="003D61BF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05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ED23F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 w:rsidRPr="001A3209">
              <w:rPr>
                <w:rFonts w:ascii="Arial Narrow" w:hAnsi="Arial Narrow" w:cs="Times New Roman"/>
              </w:rPr>
              <w:t>RODRIGO JOSÉ DALBERTI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9C98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15</w:t>
            </w:r>
          </w:p>
        </w:tc>
      </w:tr>
      <w:tr w:rsidR="003D61BF" w:rsidRPr="002F5026" w14:paraId="589C8228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36F" w14:textId="77777777" w:rsidR="003D61BF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06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058AC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 w:cs="Times New Roman"/>
              </w:rPr>
              <w:t>LUANA PRI</w:t>
            </w:r>
            <w:r>
              <w:rPr>
                <w:rFonts w:ascii="Arial Narrow" w:hAnsi="Arial Narrow"/>
              </w:rPr>
              <w:t>S</w:t>
            </w:r>
            <w:r>
              <w:rPr>
                <w:rFonts w:ascii="Arial Narrow" w:hAnsi="Arial Narrow" w:cs="Times New Roman"/>
              </w:rPr>
              <w:t>CILA ZANATTA ALVES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A609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</w:p>
        </w:tc>
      </w:tr>
      <w:tr w:rsidR="003D61BF" w:rsidRPr="002F5026" w14:paraId="1E57C1BA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A1F09" w14:textId="77777777" w:rsidR="003D61BF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07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6253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</w:rPr>
              <w:t>ALINE KERN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03FC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</w:p>
        </w:tc>
      </w:tr>
      <w:tr w:rsidR="003D61BF" w:rsidRPr="002F5026" w14:paraId="51382834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B49E" w14:textId="77777777" w:rsidR="003D61BF" w:rsidRDefault="003D61BF" w:rsidP="00367AC4">
            <w:pPr>
              <w:ind w:firstLine="68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08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0E625" w14:textId="77777777" w:rsidR="003D61BF" w:rsidRPr="008D24F4" w:rsidRDefault="003D61BF" w:rsidP="00367AC4">
            <w:pPr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 w:cs="Times New Roman"/>
              </w:rPr>
              <w:t>LINDSAY JAMILLI COSTA BRITO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9DDA1" w14:textId="77777777" w:rsidR="003D61BF" w:rsidRPr="007902B1" w:rsidRDefault="003D61BF" w:rsidP="00367AC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00</w:t>
            </w:r>
          </w:p>
        </w:tc>
      </w:tr>
    </w:tbl>
    <w:p w14:paraId="726B2E00" w14:textId="77777777" w:rsidR="003D61BF" w:rsidRPr="00DC1561" w:rsidRDefault="003D61BF" w:rsidP="003D61BF">
      <w:pPr>
        <w:spacing w:after="0" w:line="240" w:lineRule="auto"/>
        <w:jc w:val="center"/>
        <w:rPr>
          <w:rFonts w:ascii="Arial Narrow" w:hAnsi="Arial Narrow"/>
          <w:szCs w:val="24"/>
        </w:rPr>
      </w:pPr>
    </w:p>
    <w:p w14:paraId="0B67BEFE" w14:textId="77777777" w:rsidR="00403990" w:rsidRDefault="00403990" w:rsidP="003D61BF">
      <w:pPr>
        <w:tabs>
          <w:tab w:val="left" w:pos="2775"/>
        </w:tabs>
        <w:spacing w:line="240" w:lineRule="auto"/>
        <w:contextualSpacing/>
        <w:jc w:val="center"/>
        <w:rPr>
          <w:rFonts w:ascii="Times New Roman" w:hAnsi="Times New Roman" w:cs="Times New Roman"/>
        </w:rPr>
      </w:pPr>
    </w:p>
    <w:sectPr w:rsidR="00403990" w:rsidSect="00E2342B">
      <w:type w:val="continuous"/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315D1"/>
    <w:rsid w:val="00063996"/>
    <w:rsid w:val="00065890"/>
    <w:rsid w:val="00072855"/>
    <w:rsid w:val="00087CDF"/>
    <w:rsid w:val="0011369A"/>
    <w:rsid w:val="00117438"/>
    <w:rsid w:val="0016354A"/>
    <w:rsid w:val="00163854"/>
    <w:rsid w:val="00194071"/>
    <w:rsid w:val="00213033"/>
    <w:rsid w:val="00214289"/>
    <w:rsid w:val="00220FB9"/>
    <w:rsid w:val="0022623B"/>
    <w:rsid w:val="00234A9C"/>
    <w:rsid w:val="00235A75"/>
    <w:rsid w:val="00270DB4"/>
    <w:rsid w:val="002863EE"/>
    <w:rsid w:val="002A56BE"/>
    <w:rsid w:val="002A672B"/>
    <w:rsid w:val="002C6146"/>
    <w:rsid w:val="002E1502"/>
    <w:rsid w:val="002E5C65"/>
    <w:rsid w:val="002E5CC6"/>
    <w:rsid w:val="00384EB0"/>
    <w:rsid w:val="0039458F"/>
    <w:rsid w:val="003D4969"/>
    <w:rsid w:val="003D4CC5"/>
    <w:rsid w:val="003D61BF"/>
    <w:rsid w:val="00403990"/>
    <w:rsid w:val="00447C6C"/>
    <w:rsid w:val="00462BB8"/>
    <w:rsid w:val="0047408E"/>
    <w:rsid w:val="00484680"/>
    <w:rsid w:val="00496885"/>
    <w:rsid w:val="00497056"/>
    <w:rsid w:val="004C42FE"/>
    <w:rsid w:val="004D1F7E"/>
    <w:rsid w:val="004D5927"/>
    <w:rsid w:val="0050716D"/>
    <w:rsid w:val="005204C2"/>
    <w:rsid w:val="0053675A"/>
    <w:rsid w:val="00544842"/>
    <w:rsid w:val="005533F8"/>
    <w:rsid w:val="00557B8F"/>
    <w:rsid w:val="005971EA"/>
    <w:rsid w:val="00597E07"/>
    <w:rsid w:val="005A5848"/>
    <w:rsid w:val="005B2899"/>
    <w:rsid w:val="005B30E6"/>
    <w:rsid w:val="005B3709"/>
    <w:rsid w:val="005B4061"/>
    <w:rsid w:val="005C08EA"/>
    <w:rsid w:val="005C72F8"/>
    <w:rsid w:val="00650898"/>
    <w:rsid w:val="00666021"/>
    <w:rsid w:val="00671271"/>
    <w:rsid w:val="00681141"/>
    <w:rsid w:val="00686FEA"/>
    <w:rsid w:val="006913BA"/>
    <w:rsid w:val="006A2953"/>
    <w:rsid w:val="006C6825"/>
    <w:rsid w:val="006C6F7D"/>
    <w:rsid w:val="006D0EF4"/>
    <w:rsid w:val="006F4711"/>
    <w:rsid w:val="00722CB5"/>
    <w:rsid w:val="007402DC"/>
    <w:rsid w:val="00756FFE"/>
    <w:rsid w:val="007674A7"/>
    <w:rsid w:val="007B17EF"/>
    <w:rsid w:val="007B5F54"/>
    <w:rsid w:val="007C47FF"/>
    <w:rsid w:val="007E1931"/>
    <w:rsid w:val="007F7B52"/>
    <w:rsid w:val="008116A6"/>
    <w:rsid w:val="00811D98"/>
    <w:rsid w:val="008324A5"/>
    <w:rsid w:val="008334B6"/>
    <w:rsid w:val="00856864"/>
    <w:rsid w:val="008773BB"/>
    <w:rsid w:val="008854CE"/>
    <w:rsid w:val="008E06E6"/>
    <w:rsid w:val="008E1783"/>
    <w:rsid w:val="009049BC"/>
    <w:rsid w:val="00906BF1"/>
    <w:rsid w:val="0091328E"/>
    <w:rsid w:val="00952A2D"/>
    <w:rsid w:val="00961E0A"/>
    <w:rsid w:val="00970056"/>
    <w:rsid w:val="0098784E"/>
    <w:rsid w:val="00990C03"/>
    <w:rsid w:val="009B3D7E"/>
    <w:rsid w:val="009B3E78"/>
    <w:rsid w:val="009C29D3"/>
    <w:rsid w:val="009D1B2E"/>
    <w:rsid w:val="009D2B99"/>
    <w:rsid w:val="00A60E12"/>
    <w:rsid w:val="00A64167"/>
    <w:rsid w:val="00A76146"/>
    <w:rsid w:val="00A960BE"/>
    <w:rsid w:val="00AA0FD8"/>
    <w:rsid w:val="00AA38BD"/>
    <w:rsid w:val="00AA46E7"/>
    <w:rsid w:val="00AC5E8C"/>
    <w:rsid w:val="00AD5013"/>
    <w:rsid w:val="00AF0632"/>
    <w:rsid w:val="00B30AE0"/>
    <w:rsid w:val="00B3739E"/>
    <w:rsid w:val="00BC4ABC"/>
    <w:rsid w:val="00BD63AD"/>
    <w:rsid w:val="00BE3120"/>
    <w:rsid w:val="00BE5F10"/>
    <w:rsid w:val="00C260EF"/>
    <w:rsid w:val="00C43A96"/>
    <w:rsid w:val="00C62970"/>
    <w:rsid w:val="00C64542"/>
    <w:rsid w:val="00C94FAB"/>
    <w:rsid w:val="00C96264"/>
    <w:rsid w:val="00CA62E3"/>
    <w:rsid w:val="00CB2460"/>
    <w:rsid w:val="00CE3C10"/>
    <w:rsid w:val="00D0723B"/>
    <w:rsid w:val="00D11F54"/>
    <w:rsid w:val="00D16A34"/>
    <w:rsid w:val="00D3568D"/>
    <w:rsid w:val="00D50CD8"/>
    <w:rsid w:val="00D72ACA"/>
    <w:rsid w:val="00D9208A"/>
    <w:rsid w:val="00DA3318"/>
    <w:rsid w:val="00DB4762"/>
    <w:rsid w:val="00DB4997"/>
    <w:rsid w:val="00DB5DAC"/>
    <w:rsid w:val="00DB7C2D"/>
    <w:rsid w:val="00DC5896"/>
    <w:rsid w:val="00DF0C6C"/>
    <w:rsid w:val="00DF2474"/>
    <w:rsid w:val="00DF2CF8"/>
    <w:rsid w:val="00DF6E4B"/>
    <w:rsid w:val="00E14605"/>
    <w:rsid w:val="00E2342B"/>
    <w:rsid w:val="00E24A98"/>
    <w:rsid w:val="00E25A57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439C8"/>
    <w:rsid w:val="00F669E9"/>
    <w:rsid w:val="00F67437"/>
    <w:rsid w:val="00F714CA"/>
    <w:rsid w:val="00FA0E22"/>
    <w:rsid w:val="00FA3A5E"/>
    <w:rsid w:val="00FC793C"/>
    <w:rsid w:val="00FD588B"/>
    <w:rsid w:val="00FD7297"/>
    <w:rsid w:val="00FE2812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962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4</cp:revision>
  <cp:lastPrinted>2019-02-04T13:43:00Z</cp:lastPrinted>
  <dcterms:created xsi:type="dcterms:W3CDTF">2024-12-05T13:03:00Z</dcterms:created>
  <dcterms:modified xsi:type="dcterms:W3CDTF">2024-12-06T11:24:00Z</dcterms:modified>
</cp:coreProperties>
</file>