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3B7B8" w14:textId="77777777" w:rsidR="0051397E" w:rsidRDefault="0051397E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442CF0AA" w14:textId="7A2E1AB6" w:rsidR="00D05A57" w:rsidRPr="00ED1FE0" w:rsidRDefault="00D05A57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3F52C909" w14:textId="53B43A49" w:rsidR="00D05A57" w:rsidRPr="00ED1FE0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5A528345" w14:textId="11A68E27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98EBAAB" w14:textId="22A5F12B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2ABE5247" w14:textId="77777777" w:rsidR="00DD4DEA" w:rsidRPr="00ED1FE0" w:rsidRDefault="00DD4DEA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626D4CB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4B5D1F3A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4E83C046" w14:textId="23EB52F7" w:rsidR="00D05A57" w:rsidRPr="00ED1FE0" w:rsidRDefault="00D05A57" w:rsidP="00DD4DE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F740CDB" w14:textId="50B1441F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6FCA32F" w14:textId="16B9D41C"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F84CFF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121DF5B8" w14:textId="7EFC7AB6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2684440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D05A57" w:rsidRPr="00ED1FE0" w14:paraId="5FA6089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62674229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196DA0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C8F8205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48F34F23" w14:textId="3B8F3A5F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ED1F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91006" w14:textId="77777777" w:rsidR="00E84AC1" w:rsidRDefault="00E84AC1" w:rsidP="00E047C3">
      <w:pPr>
        <w:spacing w:after="0" w:line="240" w:lineRule="auto"/>
      </w:pPr>
      <w:r>
        <w:separator/>
      </w:r>
    </w:p>
  </w:endnote>
  <w:endnote w:type="continuationSeparator" w:id="0">
    <w:p w14:paraId="51BC3A94" w14:textId="77777777" w:rsidR="00E84AC1" w:rsidRDefault="00E84AC1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8B4F6" w14:textId="77777777" w:rsidR="00E84AC1" w:rsidRDefault="00E84AC1" w:rsidP="00E047C3">
      <w:pPr>
        <w:spacing w:after="0" w:line="240" w:lineRule="auto"/>
      </w:pPr>
      <w:r>
        <w:separator/>
      </w:r>
    </w:p>
  </w:footnote>
  <w:footnote w:type="continuationSeparator" w:id="0">
    <w:p w14:paraId="17DA77F3" w14:textId="77777777" w:rsidR="00E84AC1" w:rsidRDefault="00E84AC1" w:rsidP="00E047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3D1189"/>
    <w:rsid w:val="0051397E"/>
    <w:rsid w:val="00660568"/>
    <w:rsid w:val="00897EFC"/>
    <w:rsid w:val="00997B59"/>
    <w:rsid w:val="00D05A57"/>
    <w:rsid w:val="00DD4DEA"/>
    <w:rsid w:val="00E047C3"/>
    <w:rsid w:val="00E115EA"/>
    <w:rsid w:val="00E84AC1"/>
    <w:rsid w:val="00ED1FE0"/>
    <w:rsid w:val="00F84CFF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875</Characters>
  <Application>Microsoft Office Word</Application>
  <DocSecurity>0</DocSecurity>
  <Lines>32</Lines>
  <Paragraphs>22</Paragraphs>
  <ScaleCrop>false</ScaleCrop>
  <Company>MTUR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João Paulo Ues Tamasia</cp:lastModifiedBy>
  <cp:revision>2</cp:revision>
  <cp:lastPrinted>2024-05-20T16:52:00Z</cp:lastPrinted>
  <dcterms:created xsi:type="dcterms:W3CDTF">2025-11-10T18:53:00Z</dcterms:created>
  <dcterms:modified xsi:type="dcterms:W3CDTF">2025-11-10T18:53:00Z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