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3C0D6671" w14:textId="694000A4" w:rsidR="00470955" w:rsidRPr="0047214A" w:rsidRDefault="003D40FD" w:rsidP="0047214A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77BBC696" w14:textId="77777777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0B84B433" w14:textId="575D669D" w:rsidR="00AB5F29" w:rsidRDefault="003D40FD" w:rsidP="00AB5F29">
      <w:pPr>
        <w:pStyle w:val="textojustificado"/>
        <w:spacing w:before="120" w:after="12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</w:t>
      </w:r>
      <w:r w:rsidR="00A75E49" w:rsidRPr="00A75E49">
        <w:rPr>
          <w:rFonts w:ascii="Calibri" w:hAnsi="Calibri" w:cs="Calibri"/>
          <w:color w:val="000000"/>
          <w:sz w:val="27"/>
          <w:szCs w:val="27"/>
        </w:rPr>
        <w:t>EDITAL FUNCULTURA Nº 01/2025 – FREDERICO EM LUZ</w:t>
      </w:r>
      <w:r w:rsidR="00AB5F29">
        <w:rPr>
          <w:rFonts w:ascii="Calibri" w:hAnsi="Calibri" w:cs="Calibri"/>
          <w:color w:val="000000"/>
          <w:sz w:val="27"/>
          <w:szCs w:val="27"/>
        </w:rPr>
        <w:t xml:space="preserve"> </w:t>
      </w:r>
      <w:r>
        <w:rPr>
          <w:rFonts w:ascii="Calibri" w:hAnsi="Calibri" w:cs="Calibri"/>
          <w:color w:val="000000"/>
          <w:sz w:val="27"/>
          <w:szCs w:val="27"/>
        </w:rPr>
        <w:t xml:space="preserve">que sou </w:t>
      </w:r>
    </w:p>
    <w:p w14:paraId="2EC283A4" w14:textId="524A6800" w:rsidR="003D40FD" w:rsidRDefault="003D40FD" w:rsidP="00AB5F29">
      <w:pPr>
        <w:pStyle w:val="textojustificado"/>
        <w:spacing w:before="120" w:after="12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_(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A94D2E3" w14:textId="77777777" w:rsidR="0047214A" w:rsidRDefault="0047214A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C8003CD" w14:textId="77777777" w:rsidR="0047214A" w:rsidRDefault="0047214A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4A1750B" w14:textId="77777777" w:rsidR="00A75E49" w:rsidRDefault="00A75E49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C8967" w14:textId="77777777" w:rsidR="00F21EC4" w:rsidRDefault="00F21EC4" w:rsidP="00D410A4">
      <w:pPr>
        <w:spacing w:after="0" w:line="240" w:lineRule="auto"/>
      </w:pPr>
      <w:r>
        <w:separator/>
      </w:r>
    </w:p>
  </w:endnote>
  <w:endnote w:type="continuationSeparator" w:id="0">
    <w:p w14:paraId="3C6B9C00" w14:textId="77777777" w:rsidR="00F21EC4" w:rsidRDefault="00F21EC4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D2BFB" w14:textId="77777777" w:rsidR="00F21EC4" w:rsidRDefault="00F21EC4" w:rsidP="00D410A4">
      <w:pPr>
        <w:spacing w:after="0" w:line="240" w:lineRule="auto"/>
      </w:pPr>
      <w:r>
        <w:separator/>
      </w:r>
    </w:p>
  </w:footnote>
  <w:footnote w:type="continuationSeparator" w:id="0">
    <w:p w14:paraId="3F2D5348" w14:textId="77777777" w:rsidR="00F21EC4" w:rsidRDefault="00F21EC4" w:rsidP="00D41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3B2D1E"/>
    <w:rsid w:val="003D40FD"/>
    <w:rsid w:val="00470955"/>
    <w:rsid w:val="0047214A"/>
    <w:rsid w:val="00660568"/>
    <w:rsid w:val="006C5692"/>
    <w:rsid w:val="007409FA"/>
    <w:rsid w:val="00A50960"/>
    <w:rsid w:val="00A75E49"/>
    <w:rsid w:val="00AB5F29"/>
    <w:rsid w:val="00D05A57"/>
    <w:rsid w:val="00D410A4"/>
    <w:rsid w:val="00E115EA"/>
    <w:rsid w:val="00F21EC4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525</Characters>
  <Application>Microsoft Office Word</Application>
  <DocSecurity>0</DocSecurity>
  <Lines>19</Lines>
  <Paragraphs>13</Paragraphs>
  <ScaleCrop>false</ScaleCrop>
  <Company>MTUR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João Paulo Ues Tamasia</cp:lastModifiedBy>
  <cp:revision>2</cp:revision>
  <dcterms:created xsi:type="dcterms:W3CDTF">2025-11-10T18:55:00Z</dcterms:created>
  <dcterms:modified xsi:type="dcterms:W3CDTF">2025-11-10T18:55:00Z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